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6D6" w:rsidRPr="004C76A1" w:rsidRDefault="00A45A71">
      <w:pPr>
        <w:spacing w:after="16" w:line="267" w:lineRule="auto"/>
        <w:ind w:left="1037" w:right="891" w:hanging="10"/>
        <w:jc w:val="center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ВСЕР</w:t>
      </w:r>
      <w:r w:rsidR="00B8201A"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ОССИЙСКАЯ ОЛИМПИАДА ШКОЛЬНИКОВ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ПО ОБЖ 2021–2022 уч. г. ШКОЛЬНЫЙ ЭТАП </w:t>
      </w:r>
    </w:p>
    <w:p w:rsidR="00F926D6" w:rsidRPr="004C76A1" w:rsidRDefault="00A45A71" w:rsidP="004C76A1">
      <w:pPr>
        <w:spacing w:after="139" w:line="267" w:lineRule="auto"/>
        <w:ind w:left="1037" w:right="1029" w:hanging="10"/>
        <w:jc w:val="center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9 класс </w:t>
      </w:r>
      <w:r w:rsid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Тестовые здания 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0" w:line="267" w:lineRule="auto"/>
        <w:ind w:left="1037" w:right="1037" w:hanging="10"/>
        <w:jc w:val="center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Определите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один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правильный ответ. </w:t>
      </w:r>
    </w:p>
    <w:p w:rsidR="00B8201A" w:rsidRPr="004C76A1" w:rsidRDefault="00A45A71" w:rsidP="00B8201A">
      <w:pPr>
        <w:spacing w:after="0" w:line="268" w:lineRule="auto"/>
        <w:ind w:left="336" w:right="345" w:hanging="10"/>
        <w:rPr>
          <w:rFonts w:ascii="Times New Roman" w:eastAsia="Times New Roman" w:hAnsi="Times New Roman" w:cs="Times New Roman"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За правильный ответ начисляется 2 балла. </w:t>
      </w:r>
    </w:p>
    <w:p w:rsidR="00F926D6" w:rsidRPr="004C76A1" w:rsidRDefault="00A45A71" w:rsidP="004C76A1">
      <w:pPr>
        <w:spacing w:after="0" w:line="268" w:lineRule="auto"/>
        <w:ind w:left="336" w:right="345" w:hanging="10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0 баллов выставляется за неправильный ответ, а </w:t>
      </w:r>
      <w:proofErr w:type="gramStart"/>
      <w:r w:rsidRPr="004C76A1">
        <w:rPr>
          <w:rFonts w:ascii="Times New Roman" w:eastAsia="Times New Roman" w:hAnsi="Times New Roman" w:cs="Times New Roman"/>
          <w:sz w:val="24"/>
          <w:szCs w:val="24"/>
        </w:rPr>
        <w:t>также</w:t>
      </w:r>
      <w:proofErr w:type="gramEnd"/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если участником отмечено более одного ответа (в том числе правильный).  </w:t>
      </w:r>
    </w:p>
    <w:p w:rsidR="00F926D6" w:rsidRPr="004C76A1" w:rsidRDefault="00A45A71">
      <w:pPr>
        <w:numPr>
          <w:ilvl w:val="0"/>
          <w:numId w:val="1"/>
        </w:numPr>
        <w:spacing w:after="11" w:line="271" w:lineRule="auto"/>
        <w:ind w:right="42" w:hanging="605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Велосипедист 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а) всегда является водителем транспортного средства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б) не является водителем транспортного средства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не является водителем транспортного средства в возрасте до 14 лет </w:t>
      </w:r>
    </w:p>
    <w:p w:rsidR="00F926D6" w:rsidRPr="004C76A1" w:rsidRDefault="00A45A71" w:rsidP="004C76A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г) является водителем транспортного средства только в возрасте старше 18 лет   </w:t>
      </w:r>
    </w:p>
    <w:p w:rsidR="00F926D6" w:rsidRPr="004C76A1" w:rsidRDefault="00A45A71">
      <w:pPr>
        <w:numPr>
          <w:ilvl w:val="0"/>
          <w:numId w:val="1"/>
        </w:numPr>
        <w:spacing w:after="11" w:line="271" w:lineRule="auto"/>
        <w:ind w:right="42" w:hanging="605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Какой узел является схватывающим?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стремя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б) прусик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проводник </w:t>
      </w:r>
    </w:p>
    <w:p w:rsidR="00F926D6" w:rsidRPr="004C76A1" w:rsidRDefault="00A45A71" w:rsidP="004C76A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г) штык  </w:t>
      </w:r>
    </w:p>
    <w:p w:rsidR="00F926D6" w:rsidRPr="004C76A1" w:rsidRDefault="00A45A71">
      <w:pPr>
        <w:numPr>
          <w:ilvl w:val="0"/>
          <w:numId w:val="1"/>
        </w:numPr>
        <w:spacing w:after="11" w:line="271" w:lineRule="auto"/>
        <w:ind w:right="42" w:hanging="605"/>
        <w:rPr>
          <w:sz w:val="24"/>
          <w:szCs w:val="24"/>
        </w:rPr>
      </w:pPr>
      <w:r w:rsidRPr="004C76A1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0" wp14:anchorId="4A4790AB" wp14:editId="3685DE91">
            <wp:simplePos x="0" y="0"/>
            <wp:positionH relativeFrom="column">
              <wp:posOffset>5513705</wp:posOffset>
            </wp:positionH>
            <wp:positionV relativeFrom="paragraph">
              <wp:posOffset>11430</wp:posOffset>
            </wp:positionV>
            <wp:extent cx="774192" cy="716280"/>
            <wp:effectExtent l="0" t="0" r="0" b="0"/>
            <wp:wrapSquare wrapText="bothSides"/>
            <wp:docPr id="130" name="Picture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Picture 1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4192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О чём предупреждает изображённый знак?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о том, что движение скоростных поездов запрещено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б) о движении скоростных поездов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о том, что движение скоростных поездов осуществляется через равные интервалы времени </w:t>
      </w:r>
    </w:p>
    <w:p w:rsidR="00F926D6" w:rsidRPr="004C76A1" w:rsidRDefault="00A45A71" w:rsidP="004C76A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г) о том, что движение скоростных поездов временно остановлено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8201A" w:rsidRPr="004C76A1" w:rsidRDefault="00A45A71">
      <w:pPr>
        <w:numPr>
          <w:ilvl w:val="0"/>
          <w:numId w:val="1"/>
        </w:numPr>
        <w:spacing w:after="11" w:line="271" w:lineRule="auto"/>
        <w:ind w:right="42" w:hanging="605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Запускать небесные, или китайские, фонарики на территории всех поселений и городских округов </w:t>
      </w:r>
    </w:p>
    <w:p w:rsidR="00F926D6" w:rsidRPr="004C76A1" w:rsidRDefault="00B8201A" w:rsidP="00B8201A">
      <w:pPr>
        <w:spacing w:after="11" w:line="271" w:lineRule="auto"/>
        <w:ind w:left="244" w:right="42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разрешено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б) запрещено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запрещено только в ветреную погоду </w:t>
      </w:r>
    </w:p>
    <w:p w:rsidR="00F926D6" w:rsidRPr="004C76A1" w:rsidRDefault="00A45A71" w:rsidP="004C76A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г) разрешено только в дождливую погоду  </w:t>
      </w:r>
    </w:p>
    <w:p w:rsidR="00F926D6" w:rsidRPr="004C76A1" w:rsidRDefault="00A45A71">
      <w:pPr>
        <w:numPr>
          <w:ilvl w:val="0"/>
          <w:numId w:val="1"/>
        </w:numPr>
        <w:spacing w:after="11" w:line="271" w:lineRule="auto"/>
        <w:ind w:right="42" w:hanging="605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Находясь на эскалаторе в метро, запрещается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стоять справа лицом по направлению его движения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б) бежать по эскалатору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держать детей на руках </w:t>
      </w:r>
    </w:p>
    <w:p w:rsidR="00F926D6" w:rsidRPr="004C76A1" w:rsidRDefault="00A45A71" w:rsidP="004C76A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г) проходить с левой стороны </w:t>
      </w:r>
      <w:r w:rsidRPr="004C76A1">
        <w:rPr>
          <w:sz w:val="24"/>
          <w:szCs w:val="24"/>
        </w:rPr>
        <w:t xml:space="preserve"> </w:t>
      </w:r>
    </w:p>
    <w:p w:rsidR="00F926D6" w:rsidRPr="004C76A1" w:rsidRDefault="00A45A71">
      <w:pPr>
        <w:numPr>
          <w:ilvl w:val="0"/>
          <w:numId w:val="1"/>
        </w:numPr>
        <w:spacing w:after="11" w:line="271" w:lineRule="auto"/>
        <w:ind w:right="42" w:hanging="605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улучшения защитных свойств ватно-марлевой повязки от хлора её рекомендуется смочить </w:t>
      </w:r>
      <w:proofErr w:type="gramStart"/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7–9%-ном </w:t>
      </w:r>
      <w:proofErr w:type="gramStart"/>
      <w:r w:rsidRPr="004C76A1">
        <w:rPr>
          <w:rFonts w:ascii="Times New Roman" w:eastAsia="Times New Roman" w:hAnsi="Times New Roman" w:cs="Times New Roman"/>
          <w:sz w:val="24"/>
          <w:szCs w:val="24"/>
        </w:rPr>
        <w:t>растворе</w:t>
      </w:r>
      <w:proofErr w:type="gramEnd"/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яблочного уксуса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б) 2%-ном </w:t>
      </w:r>
      <w:proofErr w:type="gramStart"/>
      <w:r w:rsidRPr="004C76A1">
        <w:rPr>
          <w:rFonts w:ascii="Times New Roman" w:eastAsia="Times New Roman" w:hAnsi="Times New Roman" w:cs="Times New Roman"/>
          <w:sz w:val="24"/>
          <w:szCs w:val="24"/>
        </w:rPr>
        <w:t>растворе</w:t>
      </w:r>
      <w:proofErr w:type="gramEnd"/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уксусной кислоты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5%-ном </w:t>
      </w:r>
      <w:proofErr w:type="gramStart"/>
      <w:r w:rsidRPr="004C76A1">
        <w:rPr>
          <w:rFonts w:ascii="Times New Roman" w:eastAsia="Times New Roman" w:hAnsi="Times New Roman" w:cs="Times New Roman"/>
          <w:sz w:val="24"/>
          <w:szCs w:val="24"/>
        </w:rPr>
        <w:t>растворе</w:t>
      </w:r>
      <w:proofErr w:type="gramEnd"/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лимонной кислоты </w:t>
      </w:r>
    </w:p>
    <w:p w:rsidR="00F926D6" w:rsidRPr="004C76A1" w:rsidRDefault="00A45A71" w:rsidP="004C76A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г) 2–5%-ном </w:t>
      </w:r>
      <w:proofErr w:type="gramStart"/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растворе</w:t>
      </w:r>
      <w:proofErr w:type="gramEnd"/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пищевой соды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B8201A" w:rsidRPr="004C76A1" w:rsidRDefault="00A45A71">
      <w:pPr>
        <w:numPr>
          <w:ilvl w:val="0"/>
          <w:numId w:val="1"/>
        </w:numPr>
        <w:spacing w:after="11" w:line="271" w:lineRule="auto"/>
        <w:ind w:right="42" w:hanging="605"/>
        <w:rPr>
          <w:sz w:val="24"/>
          <w:szCs w:val="24"/>
        </w:rPr>
      </w:pPr>
      <w:r w:rsidRPr="004C76A1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 wp14:anchorId="48B83079" wp14:editId="5D287CF4">
            <wp:simplePos x="0" y="0"/>
            <wp:positionH relativeFrom="column">
              <wp:posOffset>4274515</wp:posOffset>
            </wp:positionH>
            <wp:positionV relativeFrom="paragraph">
              <wp:posOffset>294402</wp:posOffset>
            </wp:positionV>
            <wp:extent cx="1315212" cy="981456"/>
            <wp:effectExtent l="0" t="0" r="0" b="0"/>
            <wp:wrapSquare wrapText="bothSides"/>
            <wp:docPr id="267" name="Picture 2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Picture 26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5212" cy="981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Обнаружен подозрительный автомобиль. Установите минимальный радиус зоны эвакуации. </w:t>
      </w:r>
    </w:p>
    <w:p w:rsidR="00F926D6" w:rsidRPr="004C76A1" w:rsidRDefault="00B8201A" w:rsidP="00B8201A">
      <w:pPr>
        <w:spacing w:after="11" w:line="271" w:lineRule="auto"/>
        <w:ind w:left="244" w:right="42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1240 м </w:t>
      </w:r>
    </w:p>
    <w:p w:rsidR="00F926D6" w:rsidRPr="004C76A1" w:rsidRDefault="00A45A71">
      <w:pPr>
        <w:spacing w:after="10" w:line="270" w:lineRule="auto"/>
        <w:ind w:left="732" w:right="553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б) 580 м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в) 920 м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4C76A1" w:rsidP="004C76A1">
      <w:pPr>
        <w:spacing w:after="10" w:line="270" w:lineRule="auto"/>
        <w:ind w:left="732" w:right="553" w:hanging="1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460 м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F926D6" w:rsidRPr="004C76A1" w:rsidRDefault="00A45A71">
      <w:pPr>
        <w:numPr>
          <w:ilvl w:val="0"/>
          <w:numId w:val="1"/>
        </w:numPr>
        <w:spacing w:after="11" w:line="271" w:lineRule="auto"/>
        <w:ind w:right="42" w:hanging="605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Какой витамин образуется в организме человека при воздействии на кожу солнечных лучей? 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А 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б) К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Е </w:t>
      </w:r>
    </w:p>
    <w:p w:rsidR="00F926D6" w:rsidRPr="004C76A1" w:rsidRDefault="00A45A71" w:rsidP="004C76A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г) D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F926D6" w:rsidRPr="004C76A1" w:rsidRDefault="00A45A71">
      <w:pPr>
        <w:numPr>
          <w:ilvl w:val="0"/>
          <w:numId w:val="1"/>
        </w:numPr>
        <w:spacing w:after="11" w:line="271" w:lineRule="auto"/>
        <w:ind w:right="42" w:hanging="605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С какого мероприятия на</w:t>
      </w:r>
      <w:r w:rsidR="00B8201A"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чинается оказание первой помощи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пострадавшему?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определение состояния пострадавшего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б) выполнение обзорного осмотра пострадавшего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выполнение подробного осмотра пострадавшего </w:t>
      </w:r>
    </w:p>
    <w:p w:rsidR="00F926D6" w:rsidRPr="004C76A1" w:rsidRDefault="00A45A71" w:rsidP="004C76A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г) оценка обстановки и создание безопасных условий для оказания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первой помощи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F926D6" w:rsidRPr="004C76A1" w:rsidRDefault="00A45A71">
      <w:pPr>
        <w:numPr>
          <w:ilvl w:val="0"/>
          <w:numId w:val="1"/>
        </w:numPr>
        <w:spacing w:after="11" w:line="271" w:lineRule="auto"/>
        <w:ind w:right="42" w:hanging="605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Какая повязка является основой при наложении других видов повязок?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спиральная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б) круговая (циркулярная)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восьмиобразная (крестообразная)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г) колосовидная </w:t>
      </w:r>
    </w:p>
    <w:p w:rsidR="007069E9" w:rsidRPr="004C76A1" w:rsidRDefault="007069E9" w:rsidP="004C76A1">
      <w:pPr>
        <w:spacing w:after="0" w:line="267" w:lineRule="auto"/>
        <w:ind w:right="103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Максимальная оценка за правильно выполненные задания –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20 баллов</w:t>
      </w:r>
    </w:p>
    <w:p w:rsidR="00F926D6" w:rsidRPr="004C76A1" w:rsidRDefault="00A45A71">
      <w:pPr>
        <w:spacing w:after="0" w:line="267" w:lineRule="auto"/>
        <w:ind w:left="1037" w:right="1037" w:hanging="10"/>
        <w:jc w:val="center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Определите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два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правильных ответа.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8201A" w:rsidRPr="004C76A1" w:rsidRDefault="00A45A71" w:rsidP="00B8201A">
      <w:pPr>
        <w:spacing w:after="0" w:line="268" w:lineRule="auto"/>
        <w:ind w:left="119" w:right="79" w:hanging="10"/>
        <w:rPr>
          <w:rFonts w:ascii="Times New Roman" w:eastAsia="Times New Roman" w:hAnsi="Times New Roman" w:cs="Times New Roman"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За каждый правильный ответ начисляется 2 балла. </w:t>
      </w:r>
    </w:p>
    <w:p w:rsidR="00F926D6" w:rsidRPr="004C76A1" w:rsidRDefault="00A45A71" w:rsidP="004C76A1">
      <w:pPr>
        <w:spacing w:after="0" w:line="268" w:lineRule="auto"/>
        <w:ind w:left="119" w:right="79" w:hanging="10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0 баллов выставляется за неправильный ответ, а </w:t>
      </w:r>
      <w:proofErr w:type="gramStart"/>
      <w:r w:rsidRPr="004C76A1">
        <w:rPr>
          <w:rFonts w:ascii="Times New Roman" w:eastAsia="Times New Roman" w:hAnsi="Times New Roman" w:cs="Times New Roman"/>
          <w:sz w:val="24"/>
          <w:szCs w:val="24"/>
        </w:rPr>
        <w:t>также</w:t>
      </w:r>
      <w:proofErr w:type="gramEnd"/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если участником отмечены более двух ответов (в том числе правильные).  </w:t>
      </w:r>
    </w:p>
    <w:p w:rsidR="00B8201A" w:rsidRPr="004C76A1" w:rsidRDefault="00A45A71">
      <w:pPr>
        <w:numPr>
          <w:ilvl w:val="0"/>
          <w:numId w:val="2"/>
        </w:numPr>
        <w:spacing w:after="11" w:line="271" w:lineRule="auto"/>
        <w:ind w:right="42" w:hanging="619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Пешеходам в населённых пунктах рекомендуется иметь при себе предметы со световозвращающими элементами в тёмное время суток при движении </w:t>
      </w:r>
      <w:proofErr w:type="gramStart"/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926D6" w:rsidRPr="004C76A1" w:rsidRDefault="00B8201A" w:rsidP="00B8201A">
      <w:pPr>
        <w:spacing w:after="11" w:line="271" w:lineRule="auto"/>
        <w:ind w:left="244" w:right="42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а) обочине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б) разделительной полосе проезжей части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велопешеходной дорожке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г) велосипедной дорожке </w:t>
      </w:r>
    </w:p>
    <w:p w:rsidR="00F926D6" w:rsidRPr="004C76A1" w:rsidRDefault="00A45A71" w:rsidP="004C76A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д) краю проезжей части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8201A" w:rsidRPr="004C76A1" w:rsidRDefault="00A45A71">
      <w:pPr>
        <w:numPr>
          <w:ilvl w:val="0"/>
          <w:numId w:val="2"/>
        </w:numPr>
        <w:spacing w:after="11" w:line="271" w:lineRule="auto"/>
        <w:ind w:right="42" w:hanging="619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Какие костры рекомендуется использовать для приготовления пищи при автономном пребывании на природе? </w:t>
      </w:r>
    </w:p>
    <w:p w:rsidR="00F926D6" w:rsidRPr="004C76A1" w:rsidRDefault="00B8201A" w:rsidP="00B8201A">
      <w:pPr>
        <w:spacing w:after="11" w:line="271" w:lineRule="auto"/>
        <w:ind w:left="244" w:right="42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A45A71"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а) «шалаш»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б) «нодья»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в) «полинезийский»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г) «пирамида» </w:t>
      </w:r>
    </w:p>
    <w:p w:rsidR="00F926D6" w:rsidRPr="004C76A1" w:rsidRDefault="00A45A71" w:rsidP="004C76A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д) «пушка» </w:t>
      </w:r>
    </w:p>
    <w:p w:rsidR="00F926D6" w:rsidRPr="004C76A1" w:rsidRDefault="00A45A71">
      <w:pPr>
        <w:numPr>
          <w:ilvl w:val="0"/>
          <w:numId w:val="2"/>
        </w:numPr>
        <w:spacing w:after="11" w:line="271" w:lineRule="auto"/>
        <w:ind w:right="42" w:hanging="619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Выберите знаки, которые в совокупности означают «Медицинский кабинет направо вниз». </w:t>
      </w:r>
    </w:p>
    <w:p w:rsidR="00F926D6" w:rsidRPr="004C76A1" w:rsidRDefault="00A45A71">
      <w:pPr>
        <w:spacing w:after="15"/>
        <w:ind w:left="737" w:right="7508"/>
        <w:rPr>
          <w:sz w:val="24"/>
          <w:szCs w:val="24"/>
        </w:rPr>
      </w:pPr>
      <w:r w:rsidRPr="004C76A1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54E852A" wp14:editId="60578502">
                <wp:simplePos x="0" y="0"/>
                <wp:positionH relativeFrom="column">
                  <wp:posOffset>827227</wp:posOffset>
                </wp:positionH>
                <wp:positionV relativeFrom="paragraph">
                  <wp:posOffset>71115</wp:posOffset>
                </wp:positionV>
                <wp:extent cx="345948" cy="2090928"/>
                <wp:effectExtent l="0" t="0" r="0" b="0"/>
                <wp:wrapSquare wrapText="bothSides"/>
                <wp:docPr id="7633" name="Group 76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948" cy="2090928"/>
                          <a:chOff x="0" y="0"/>
                          <a:chExt cx="345948" cy="2090928"/>
                        </a:xfrm>
                      </wpg:grpSpPr>
                      <pic:pic xmlns:pic="http://schemas.openxmlformats.org/drawingml/2006/picture">
                        <pic:nvPicPr>
                          <pic:cNvPr id="382" name="Picture 3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7620" y="0"/>
                            <a:ext cx="336804" cy="3337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4" name="Picture 38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15240" y="1287780"/>
                            <a:ext cx="327660" cy="3276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6" name="Picture 38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422148"/>
                            <a:ext cx="344424" cy="3429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8" name="Picture 38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5240" y="1766316"/>
                            <a:ext cx="330708" cy="3246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0" name="Picture 39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7620" y="859536"/>
                            <a:ext cx="336804" cy="33375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FAC60BB" id="Group 7633" o:spid="_x0000_s1026" style="position:absolute;margin-left:65.15pt;margin-top:5.6pt;width:27.25pt;height:164.65pt;z-index:251660288" coordsize="3459,2090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82" o:spid="_x0000_s1027" type="#_x0000_t75" style="position:absolute;left:76;width:3368;height:3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zTqnFAAAA3AAAAA8AAABkcnMvZG93bnJldi54bWxEj0FLAzEUhO+C/yE8wZt9aZVStk1LaRFE&#10;Pdit4PWxed1dunlZkrRd/fVGEHocZuYbZrEaXKfOHGLrxcB4pEGxVN62Uhv43D8/zEDFRGKp88IG&#10;vjnCanl7s6DC+ovs+FymWmWIxIIMNCn1BWKsGnYUR75nyd7BB0cpy1CjDXTJcNfhROspOmolLzTU&#10;86bh6lienIEPPLwSnt4wfB2na62ftuV79WPM/d2wnoNKPKRr+L/9Yg08zibwdyYfAVz+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M06pxQAAANwAAAAPAAAAAAAAAAAAAAAA&#10;AJ8CAABkcnMvZG93bnJldi54bWxQSwUGAAAAAAQABAD3AAAAkQMAAAAA&#10;">
                  <v:imagedata r:id="rId16" o:title=""/>
                </v:shape>
                <v:shape id="Picture 384" o:spid="_x0000_s1028" type="#_x0000_t75" style="position:absolute;left:152;top:12877;width:3277;height:32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yBIrFAAAA3AAAAA8AAABkcnMvZG93bnJldi54bWxEj0FLw0AUhO+C/2F5BW92tyohxG6LCqKH&#10;QDEttMdH9pkEs29DdtNs/70rFDwOM/MNs95G24szjb5zrGG1VCCIa2c6bjQc9u/3OQgfkA32jknD&#10;hTxsN7c3ayyMm/mLzlVoRIKwL1BDG8JQSOnrliz6pRuIk/ftRoshybGRZsQ5wW0vH5TKpMWO00KL&#10;A721VP9Uk9XgLqdKZR/xNdpdOc0qL6fsWGp9t4gvzyACxfAfvrY/jYbH/An+zqQjID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x8gSKxQAAANwAAAAPAAAAAAAAAAAAAAAA&#10;AJ8CAABkcnMvZG93bnJldi54bWxQSwUGAAAAAAQABAD3AAAAkQMAAAAA&#10;">
                  <v:imagedata r:id="rId17" o:title=""/>
                </v:shape>
                <v:shape id="Picture 386" o:spid="_x0000_s1029" type="#_x0000_t75" style="position:absolute;top:4221;width:3444;height:34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drZbFAAAA3AAAAA8AAABkcnMvZG93bnJldi54bWxEj0trwzAQhO+B/gexhd4SOW0RwbUSSiDQ&#10;QiHkQZLjYq0fxFoZS3XUfx8VCj0OM/MNU6yi7cRIg28da5jPMhDEpTMt1xqOh810AcIHZIOdY9Lw&#10;Qx5Wy4dJgblxN97RuA+1SBD2OWpoQuhzKX3ZkEU/cz1x8io3WAxJDrU0A94S3HbyOcuUtNhyWmiw&#10;p3VD5XX/bTWo7ely3R0qFeO8u5w/R6xfv5TWT4/x/Q1EoBj+w3/tD6PhZaHg90w6AnJ5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Xa2WxQAAANwAAAAPAAAAAAAAAAAAAAAA&#10;AJ8CAABkcnMvZG93bnJldi54bWxQSwUGAAAAAAQABAD3AAAAkQMAAAAA&#10;">
                  <v:imagedata r:id="rId18" o:title=""/>
                </v:shape>
                <v:shape id="Picture 388" o:spid="_x0000_s1030" type="#_x0000_t75" style="position:absolute;left:152;top:17663;width:3307;height:32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p20LAAAAA3AAAAA8AAABkcnMvZG93bnJldi54bWxET8uKwjAU3QvzD+EOzEY0dQQptVFEEGZ2&#10;YxXX1+b2ZXNTmqjt308WgsvDeafbwbTiQb2rLStYzCMQxLnVNZcKzqfDLAbhPLLG1jIpGMnBdvMx&#10;STHR9slHemS+FCGEXYIKKu+7REqXV2TQzW1HHLjC9gZ9gH0pdY/PEG5a+R1FK2mw5tBQYUf7ivJb&#10;djcKmt3qWrrF+DtemmLZXpps+pfvlfr6HHZrEJ4G/xa/3D9awTIOa8OZcATk5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inbQsAAAADcAAAADwAAAAAAAAAAAAAAAACfAgAA&#10;ZHJzL2Rvd25yZXYueG1sUEsFBgAAAAAEAAQA9wAAAIwDAAAAAA==&#10;">
                  <v:imagedata r:id="rId19" o:title=""/>
                </v:shape>
                <v:shape id="Picture 390" o:spid="_x0000_s1031" type="#_x0000_t75" style="position:absolute;left:76;top:8595;width:3368;height:3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/oAvCAAAA3AAAAA8AAABkcnMvZG93bnJldi54bWxET01rAjEQvRf8D2EK3mpWBWm3RilSQeih&#10;dCt6HTazm9DNJCSprv31zaHQ4+N9r7ejG8SFYrKeFcxnFQji1mvLvYLj5/7hEUTKyBoHz6TgRgm2&#10;m8ndGmvtr/xBlyb3ooRwqlGByTnUUqbWkMM084G4cJ2PDnOBsZc64rWEu0EuqmolHVouDQYD7Qy1&#10;X823U/Aa5uefcDR7u+reolzYzpyad6Wm9+PLM4hMY/4X/7kPWsHyqcwvZ8oRkJ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f6ALwgAAANwAAAAPAAAAAAAAAAAAAAAAAJ8C&#10;AABkcnMvZG93bnJldi54bWxQSwUGAAAAAAQABAD3AAAAjgMAAAAA&#10;">
                  <v:imagedata r:id="rId20" o:title=""/>
                </v:shape>
                <w10:wrap type="square"/>
              </v:group>
            </w:pict>
          </mc:Fallback>
        </mc:AlternateConten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right="7508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 </w:t>
      </w:r>
    </w:p>
    <w:p w:rsidR="00F926D6" w:rsidRPr="004C76A1" w:rsidRDefault="00A45A71">
      <w:pPr>
        <w:spacing w:after="15"/>
        <w:ind w:left="737" w:right="750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right="7508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б)  </w:t>
      </w:r>
    </w:p>
    <w:p w:rsidR="00F926D6" w:rsidRPr="004C76A1" w:rsidRDefault="00A45A71">
      <w:pPr>
        <w:spacing w:after="17"/>
        <w:ind w:left="737" w:right="750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right="7508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 </w:t>
      </w:r>
    </w:p>
    <w:p w:rsidR="00F926D6" w:rsidRPr="004C76A1" w:rsidRDefault="00A45A71">
      <w:pPr>
        <w:spacing w:after="12"/>
        <w:ind w:left="737" w:right="750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3" w:line="268" w:lineRule="auto"/>
        <w:ind w:left="732" w:right="7508" w:hanging="10"/>
        <w:jc w:val="both"/>
        <w:rPr>
          <w:b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г)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926D6" w:rsidRPr="004C76A1" w:rsidRDefault="004C76A1" w:rsidP="004C76A1">
      <w:pPr>
        <w:spacing w:after="14"/>
        <w:ind w:right="7508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5A71" w:rsidRPr="004C76A1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д)</w:t>
      </w:r>
      <w:r w:rsidR="00A45A71"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0"/>
        <w:rPr>
          <w:sz w:val="24"/>
          <w:szCs w:val="24"/>
        </w:rPr>
      </w:pPr>
      <w:r w:rsidRPr="004C76A1">
        <w:rPr>
          <w:sz w:val="24"/>
          <w:szCs w:val="24"/>
        </w:rPr>
        <w:lastRenderedPageBreak/>
        <w:t xml:space="preserve"> </w:t>
      </w:r>
      <w:r w:rsidRPr="004C76A1">
        <w:rPr>
          <w:sz w:val="24"/>
          <w:szCs w:val="24"/>
        </w:rPr>
        <w:tab/>
        <w:t xml:space="preserve"> </w:t>
      </w:r>
    </w:p>
    <w:p w:rsidR="00F926D6" w:rsidRPr="004C76A1" w:rsidRDefault="00A45A71">
      <w:pPr>
        <w:numPr>
          <w:ilvl w:val="0"/>
          <w:numId w:val="2"/>
        </w:numPr>
        <w:spacing w:after="11" w:line="271" w:lineRule="auto"/>
        <w:ind w:right="42" w:hanging="619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Определите герб и эмблему, которые относятся к подразделениям МЧС России. </w:t>
      </w:r>
    </w:p>
    <w:p w:rsidR="00F926D6" w:rsidRPr="004C76A1" w:rsidRDefault="00A45A71">
      <w:pPr>
        <w:spacing w:after="13" w:line="268" w:lineRule="auto"/>
        <w:ind w:left="732" w:right="6738" w:hanging="10"/>
        <w:jc w:val="both"/>
        <w:rPr>
          <w:b/>
          <w:sz w:val="24"/>
          <w:szCs w:val="24"/>
        </w:rPr>
      </w:pPr>
      <w:r w:rsidRPr="004C76A1">
        <w:rPr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896752C" wp14:editId="5F19CB7C">
                <wp:simplePos x="0" y="0"/>
                <wp:positionH relativeFrom="column">
                  <wp:posOffset>1051255</wp:posOffset>
                </wp:positionH>
                <wp:positionV relativeFrom="paragraph">
                  <wp:posOffset>19823</wp:posOffset>
                </wp:positionV>
                <wp:extent cx="611124" cy="3252216"/>
                <wp:effectExtent l="0" t="0" r="0" b="0"/>
                <wp:wrapSquare wrapText="bothSides"/>
                <wp:docPr id="8127" name="Group 8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24" cy="3252216"/>
                          <a:chOff x="0" y="0"/>
                          <a:chExt cx="611124" cy="3252216"/>
                        </a:xfrm>
                      </wpg:grpSpPr>
                      <pic:pic xmlns:pic="http://schemas.openxmlformats.org/drawingml/2006/picture">
                        <pic:nvPicPr>
                          <pic:cNvPr id="544" name="Picture 544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13716" y="0"/>
                            <a:ext cx="597408" cy="571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6" name="Picture 54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2645664"/>
                            <a:ext cx="563880" cy="60655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8" name="Picture 548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62484" y="569976"/>
                            <a:ext cx="501396" cy="5654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0" name="Picture 550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38100" y="1196340"/>
                            <a:ext cx="484632" cy="6736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2" name="Picture 552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38100" y="1961388"/>
                            <a:ext cx="484632" cy="51663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ABAD95C" id="Group 8127" o:spid="_x0000_s1026" style="position:absolute;margin-left:82.8pt;margin-top:1.55pt;width:48.1pt;height:256.1pt;z-index:251661312" coordsize="6111,32522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">
                <v:shape id="Picture 544" o:spid="_x0000_s1027" type="#_x0000_t75" style="position:absolute;left:137;width:5974;height:57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HTT7IAAAA3AAAAA8AAABkcnMvZG93bnJldi54bWxEj09rAjEUxO+FfofwCr0UzVqsbFejiFQR&#10;6aH+QXp8bJ67wc3LdpPq1k9vhILHYWZ+w4wmra3EiRpvHCvodRMQxLnThgsFu+28k4LwAVlj5ZgU&#10;/JGHyfjxYYSZdmde02kTChEh7DNUUIZQZ1L6vCSLvutq4ugdXGMxRNkUUjd4jnBbydckGUiLhuNC&#10;iTXNSsqPm1+r4CddfO/b1F5WH5/F5f3rxSyWe6PU81M7HYII1IZ7+L+91Are+n24nYlHQI6v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cB00+yAAAANwAAAAPAAAAAAAAAAAA&#10;AAAAAJ8CAABkcnMvZG93bnJldi54bWxQSwUGAAAAAAQABAD3AAAAlAMAAAAA&#10;">
                  <v:imagedata r:id="rId26" o:title=""/>
                </v:shape>
                <v:shape id="Picture 546" o:spid="_x0000_s1028" type="#_x0000_t75" style="position:absolute;top:26456;width:5638;height:60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iaWzDAAAA3AAAAA8AAABkcnMvZG93bnJldi54bWxEj9FqAjEURN8L/YdwC32ricVKWY0iFsE+&#10;iWs/4LK5bqKbm2UT3W2/3hQEH4eZOcPMl4NvxJW66AJrGI8UCOIqGMe1hp/D5u0TREzIBpvApOGX&#10;IiwXz09zLEzoeU/XMtUiQzgWqMGm1BZSxsqSxzgKLXH2jqHzmLLsamk67DPcN/Jdqan06DgvWGxp&#10;bak6lxevwf3Zr/Na2e/ypLxxl77Z7ccbrV9fhtUMRKIhPcL39tZo+JhM4f9MPgJyc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aJpbMMAAADcAAAADwAAAAAAAAAAAAAAAACf&#10;AgAAZHJzL2Rvd25yZXYueG1sUEsFBgAAAAAEAAQA9wAAAI8DAAAAAA==&#10;">
                  <v:imagedata r:id="rId27" o:title=""/>
                </v:shape>
                <v:shape id="Picture 548" o:spid="_x0000_s1029" type="#_x0000_t75" style="position:absolute;left:624;top:5699;width:5014;height:56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IbFZLCAAAA3AAAAA8AAABkcnMvZG93bnJldi54bWxET89rwjAUvgv+D+EJuxRNN+aQahQnCNtN&#10;2128PZpnU21eapNpt7/eHASPH9/vxaq3jbhS52vHCl4nKQji0umaKwU/xXY8A+EDssbGMSn4Iw+r&#10;5XCwwEy7G+/pmodKxBD2GSowIbSZlL40ZNFPXEscuaPrLIYIu0rqDm8x3DbyLU0/pMWaY4PBljaG&#10;ynP+axWkB5PoyyapTjvefhef+TEp/6VSL6N+PQcRqA9P8cP9pRVM3+PaeCYeAbm8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SGxWSwgAAANwAAAAPAAAAAAAAAAAAAAAAAJ8C&#10;AABkcnMvZG93bnJldi54bWxQSwUGAAAAAAQABAD3AAAAjgMAAAAA&#10;">
                  <v:imagedata r:id="rId28" o:title=""/>
                </v:shape>
                <v:shape id="Picture 550" o:spid="_x0000_s1030" type="#_x0000_t75" style="position:absolute;left:381;top:11963;width:4846;height:67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/ogkTBAAAA3AAAAA8AAABkcnMvZG93bnJldi54bWxET8uKwjAU3Q/4D+EKbsSmCh2kYyoiCg7D&#10;ID5mf22ubbG5qU3U+veTheDycN6zeWdqcafWVZYVjKMYBHFudcWFguNhPZqCcB5ZY22ZFDzJwTzr&#10;fcww1fbBO7rvfSFCCLsUFZTeN6mULi/JoItsQxy4s20N+gDbQuoWHyHc1HISx5/SYMWhocSGliXl&#10;l/3NKPgZnr55+tsNtUuusnluV9b+rZQa9LvFFwhPnX+LX+6NVpAkYX44E46AzP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/ogkTBAAAA3AAAAA8AAAAAAAAAAAAAAAAAnwIA&#10;AGRycy9kb3ducmV2LnhtbFBLBQYAAAAABAAEAPcAAACNAwAAAAA=&#10;">
                  <v:imagedata r:id="rId29" o:title=""/>
                </v:shape>
                <v:shape id="Picture 552" o:spid="_x0000_s1031" type="#_x0000_t75" style="position:absolute;left:381;top:19613;width:4846;height:51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H/mHEAAAA3AAAAA8AAABkcnMvZG93bnJldi54bWxEj8FqwzAQRO+B/oPYQG6xHFOH4loJoaRg&#10;CLTE6Qcs1tZ2a62EpcTO31eFQo/DzLxhyv1sBnGj0feWFWySFARxY3XPrYKPy+v6CYQPyBoHy6Tg&#10;Th72u4dFiYW2E5/pVodWRAj7AhV0IbhCSt90ZNAn1hFH79OOBkOUYyv1iFOEm0FmabqVBnuOCx06&#10;eumo+a6vRsF8GrQ72Mf3KqPjl38Ld2fyXqnVcj48gwg0h//wX7vSCvI8g98z8QjI3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QH/mHEAAAA3AAAAA8AAAAAAAAAAAAAAAAA&#10;nwIAAGRycy9kb3ducmV2LnhtbFBLBQYAAAAABAAEAPcAAACQAwAAAAA=&#10;">
                  <v:imagedata r:id="rId30" o:title=""/>
                </v:shape>
                <w10:wrap type="square"/>
              </v:group>
            </w:pict>
          </mc:Fallback>
        </mc:AlternateContent>
      </w:r>
      <w:r w:rsidRPr="004C76A1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а)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F926D6" w:rsidRPr="004C76A1" w:rsidRDefault="00A45A71">
      <w:pPr>
        <w:spacing w:after="0"/>
        <w:ind w:left="737" w:right="673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0"/>
        <w:ind w:left="737" w:right="673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5"/>
        <w:ind w:left="737" w:right="673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right="6738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б)  </w:t>
      </w:r>
    </w:p>
    <w:p w:rsidR="00F926D6" w:rsidRPr="004C76A1" w:rsidRDefault="00A45A71">
      <w:pPr>
        <w:spacing w:after="0"/>
        <w:ind w:left="737" w:right="673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7"/>
        <w:ind w:left="737" w:right="673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right="6738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 </w:t>
      </w:r>
    </w:p>
    <w:p w:rsidR="00F926D6" w:rsidRPr="004C76A1" w:rsidRDefault="00A45A71">
      <w:pPr>
        <w:spacing w:after="0"/>
        <w:ind w:left="737" w:right="673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5"/>
        <w:ind w:left="737" w:right="673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right="6738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г)  </w:t>
      </w:r>
    </w:p>
    <w:p w:rsidR="00F926D6" w:rsidRPr="004C76A1" w:rsidRDefault="00A45A71">
      <w:pPr>
        <w:spacing w:after="0"/>
        <w:ind w:left="737" w:right="673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0"/>
        <w:ind w:left="737" w:right="673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8"/>
        <w:ind w:left="737" w:right="673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3" w:line="268" w:lineRule="auto"/>
        <w:ind w:left="732" w:right="6738" w:hanging="10"/>
        <w:jc w:val="both"/>
        <w:rPr>
          <w:b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д)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F926D6" w:rsidRPr="004C76A1" w:rsidRDefault="00A45A71">
      <w:pPr>
        <w:spacing w:after="78"/>
        <w:ind w:left="737" w:right="6738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numPr>
          <w:ilvl w:val="0"/>
          <w:numId w:val="2"/>
        </w:numPr>
        <w:spacing w:after="11" w:line="271" w:lineRule="auto"/>
        <w:ind w:right="42" w:hanging="619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По каким критериям можно предположить, что лёд может быть тонким?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лёд прозрачный, с зеленоватым оттенком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б) лёд молочно-мутный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лёд на открытом бесснежном пространстве  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г) лёд в местах, где растёт камыш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 w:rsidP="00EA0DAC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д) лёд с синеватым оттенком    </w:t>
      </w:r>
    </w:p>
    <w:p w:rsidR="00F926D6" w:rsidRPr="004C76A1" w:rsidRDefault="00A45A71">
      <w:pPr>
        <w:numPr>
          <w:ilvl w:val="0"/>
          <w:numId w:val="2"/>
        </w:numPr>
        <w:spacing w:after="11" w:line="271" w:lineRule="auto"/>
        <w:ind w:right="42" w:hanging="619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Определите сигналы оповещения гражданской обороны.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«Слушайте все!»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б) «Внимание всем!»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в) «Угроза катастрофического затопления»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г) «Угроза цунами» </w:t>
      </w:r>
    </w:p>
    <w:p w:rsidR="00F926D6" w:rsidRPr="004C76A1" w:rsidRDefault="00A45A71" w:rsidP="00EA0DAC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д) «Бактериологическая опасность» </w:t>
      </w:r>
    </w:p>
    <w:p w:rsidR="00F926D6" w:rsidRPr="004C76A1" w:rsidRDefault="00A45A71">
      <w:pPr>
        <w:numPr>
          <w:ilvl w:val="0"/>
          <w:numId w:val="2"/>
        </w:numPr>
        <w:spacing w:after="11" w:line="271" w:lineRule="auto"/>
        <w:ind w:right="42" w:hanging="619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Определите признаки возможного вербовщика в террористические организации. 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а) дружелюбный человек, старающийся занять пустующую нишу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в жизни человека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б) старается представить социум и ближайшее окружение слишком доброжелательным  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старается помочь преодолеть комплексы и страхи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г) не может дать ответы на сложные вопросы </w:t>
      </w:r>
    </w:p>
    <w:p w:rsidR="00B8201A" w:rsidRPr="00EA0DAC" w:rsidRDefault="00A45A71" w:rsidP="00EA0DAC">
      <w:pPr>
        <w:spacing w:after="13" w:line="268" w:lineRule="auto"/>
        <w:ind w:left="732" w:right="575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д) ведёт частые беседы о боге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8201A" w:rsidRPr="004C76A1" w:rsidRDefault="00A45A71">
      <w:pPr>
        <w:numPr>
          <w:ilvl w:val="0"/>
          <w:numId w:val="2"/>
        </w:numPr>
        <w:spacing w:after="11" w:line="271" w:lineRule="auto"/>
        <w:ind w:right="42" w:hanging="619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Какие продукты питания содержат наибольшее количество белка?</w:t>
      </w:r>
    </w:p>
    <w:p w:rsidR="00F926D6" w:rsidRPr="004C76A1" w:rsidRDefault="00B8201A" w:rsidP="00B8201A">
      <w:pPr>
        <w:spacing w:after="11" w:line="271" w:lineRule="auto"/>
        <w:ind w:left="244" w:right="42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A45A71"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а) соя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б) гречневая крупа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яблоко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г) мясо птицы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 w:rsidP="00EA0DAC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д) мороженое пломбир </w:t>
      </w:r>
    </w:p>
    <w:p w:rsidR="00B8201A" w:rsidRPr="004C76A1" w:rsidRDefault="00A45A71">
      <w:pPr>
        <w:numPr>
          <w:ilvl w:val="0"/>
          <w:numId w:val="2"/>
        </w:numPr>
        <w:spacing w:after="11" w:line="271" w:lineRule="auto"/>
        <w:ind w:right="42" w:hanging="619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В каких случаях для временной остановки наружного кровотечения рекомендуется использовать давящую повязку?</w:t>
      </w:r>
    </w:p>
    <w:p w:rsidR="00F926D6" w:rsidRPr="004C76A1" w:rsidRDefault="00B8201A" w:rsidP="00B8201A">
      <w:pPr>
        <w:spacing w:after="11" w:line="271" w:lineRule="auto"/>
        <w:ind w:left="244" w:right="42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A45A71"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а) венозное кровотечение в области предплечья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б) смешанное кровотечение в верхней трети бедра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артериальное кровотечение в средней трети плеча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г) артериальное кровотечение на ладонной поверхности кисти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 w:rsidP="00EA0DAC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д) артериальное кровотечение в верхней трети бедра </w:t>
      </w:r>
    </w:p>
    <w:p w:rsidR="00B8201A" w:rsidRPr="004C76A1" w:rsidRDefault="00A45A71">
      <w:pPr>
        <w:numPr>
          <w:ilvl w:val="0"/>
          <w:numId w:val="2"/>
        </w:numPr>
        <w:spacing w:after="11" w:line="271" w:lineRule="auto"/>
        <w:ind w:right="42" w:hanging="619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Какие действия ЗАПРЕЩЕНЫ при оказании первой помощи в случае термического ожога без нарушения целостности кожи? </w:t>
      </w:r>
    </w:p>
    <w:p w:rsidR="00F926D6" w:rsidRPr="004C76A1" w:rsidRDefault="00B8201A" w:rsidP="00B8201A">
      <w:pPr>
        <w:spacing w:after="11" w:line="271" w:lineRule="auto"/>
        <w:ind w:left="244" w:right="42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а) охлаждение повреждённого участка холодной водой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б) смазывание повреждённого участка жирным кремом, маслом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732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в) наложение стерильной повязки </w:t>
      </w:r>
    </w:p>
    <w:p w:rsidR="00F926D6" w:rsidRPr="004C76A1" w:rsidRDefault="00A45A71">
      <w:pPr>
        <w:spacing w:after="13" w:line="268" w:lineRule="auto"/>
        <w:ind w:left="732" w:right="57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г) вскрытие пузырей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069E9" w:rsidRPr="004C76A1" w:rsidRDefault="00A45A71" w:rsidP="00EA0DAC">
      <w:pPr>
        <w:spacing w:after="495" w:line="270" w:lineRule="auto"/>
        <w:ind w:left="73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д) охлаждение повреждённого участка пакетами со снегом, льдом </w:t>
      </w:r>
      <w:r w:rsidR="00EA0DAC">
        <w:rPr>
          <w:rFonts w:ascii="Times New Roman" w:eastAsia="Times New Roman" w:hAnsi="Times New Roman" w:cs="Times New Roman"/>
          <w:sz w:val="24"/>
          <w:szCs w:val="24"/>
        </w:rPr>
        <w:br/>
      </w:r>
      <w:r w:rsidR="007069E9" w:rsidRPr="004C76A1">
        <w:rPr>
          <w:rFonts w:ascii="Times New Roman" w:eastAsia="Times New Roman" w:hAnsi="Times New Roman" w:cs="Times New Roman"/>
          <w:sz w:val="24"/>
          <w:szCs w:val="24"/>
        </w:rPr>
        <w:t xml:space="preserve">Максимальная оценка за правильно выполненные задания – </w:t>
      </w:r>
      <w:r w:rsidR="007069E9" w:rsidRPr="004C76A1">
        <w:rPr>
          <w:rFonts w:ascii="Times New Roman" w:eastAsia="Times New Roman" w:hAnsi="Times New Roman" w:cs="Times New Roman"/>
          <w:b/>
          <w:sz w:val="24"/>
          <w:szCs w:val="24"/>
        </w:rPr>
        <w:t>40 баллов</w:t>
      </w:r>
    </w:p>
    <w:p w:rsidR="00F926D6" w:rsidRPr="004C76A1" w:rsidRDefault="00A45A71" w:rsidP="00EA0DAC">
      <w:pPr>
        <w:spacing w:after="495" w:line="270" w:lineRule="auto"/>
        <w:ind w:left="732" w:hanging="10"/>
        <w:jc w:val="center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Теоретические задания</w:t>
      </w:r>
      <w:r w:rsidR="00EA0DAC">
        <w:rPr>
          <w:sz w:val="24"/>
          <w:szCs w:val="24"/>
        </w:rPr>
        <w:br/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1 </w:t>
      </w:r>
    </w:p>
    <w:p w:rsidR="00F926D6" w:rsidRPr="004C76A1" w:rsidRDefault="00A45A71" w:rsidP="00EA0DAC">
      <w:pPr>
        <w:spacing w:after="10" w:line="270" w:lineRule="auto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Расположите предложенные фрагменты в верной последовательности, чтобы в итоге получилось определение.  </w:t>
      </w:r>
    </w:p>
    <w:p w:rsidR="00B8201A" w:rsidRPr="004C76A1" w:rsidRDefault="00A45A71">
      <w:pPr>
        <w:spacing w:after="10" w:line="270" w:lineRule="auto"/>
        <w:ind w:left="10" w:right="3161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1) к проезжей части на одном уровне с ней,  </w:t>
      </w:r>
    </w:p>
    <w:p w:rsidR="00F926D6" w:rsidRPr="004C76A1" w:rsidRDefault="00A45A71">
      <w:pPr>
        <w:spacing w:after="10" w:line="270" w:lineRule="auto"/>
        <w:ind w:left="10" w:right="3161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2) элемент дороги, примыкающий непосредственно </w:t>
      </w:r>
    </w:p>
    <w:p w:rsidR="00F926D6" w:rsidRPr="004C76A1" w:rsidRDefault="00A45A71">
      <w:pPr>
        <w:numPr>
          <w:ilvl w:val="0"/>
          <w:numId w:val="3"/>
        </w:numPr>
        <w:spacing w:after="10" w:line="270" w:lineRule="auto"/>
        <w:ind w:hanging="305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разметки 1.2, </w:t>
      </w:r>
      <w:proofErr w:type="gramStart"/>
      <w:r w:rsidRPr="004C76A1">
        <w:rPr>
          <w:rFonts w:ascii="Times New Roman" w:eastAsia="Times New Roman" w:hAnsi="Times New Roman" w:cs="Times New Roman"/>
          <w:sz w:val="24"/>
          <w:szCs w:val="24"/>
        </w:rPr>
        <w:t>используемый</w:t>
      </w:r>
      <w:proofErr w:type="gramEnd"/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для движения, остановки </w:t>
      </w:r>
    </w:p>
    <w:p w:rsidR="00F926D6" w:rsidRPr="004C76A1" w:rsidRDefault="00A45A71">
      <w:pPr>
        <w:numPr>
          <w:ilvl w:val="0"/>
          <w:numId w:val="3"/>
        </w:numPr>
        <w:spacing w:after="10" w:line="270" w:lineRule="auto"/>
        <w:ind w:hanging="305"/>
        <w:jc w:val="both"/>
        <w:rPr>
          <w:sz w:val="24"/>
          <w:szCs w:val="24"/>
        </w:rPr>
      </w:pPr>
      <w:proofErr w:type="gramStart"/>
      <w:r w:rsidRPr="004C76A1">
        <w:rPr>
          <w:rFonts w:ascii="Times New Roman" w:eastAsia="Times New Roman" w:hAnsi="Times New Roman" w:cs="Times New Roman"/>
          <w:sz w:val="24"/>
          <w:szCs w:val="24"/>
        </w:rPr>
        <w:t>отличающийся</w:t>
      </w:r>
      <w:proofErr w:type="gramEnd"/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типом покрытия или выделенный с помощью </w:t>
      </w:r>
    </w:p>
    <w:p w:rsidR="00B8201A" w:rsidRPr="004C76A1" w:rsidRDefault="00A45A71">
      <w:pPr>
        <w:numPr>
          <w:ilvl w:val="0"/>
          <w:numId w:val="3"/>
        </w:numPr>
        <w:spacing w:after="10" w:line="348" w:lineRule="auto"/>
        <w:ind w:hanging="305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и стоянки в соответствии с Правилами дорожного движения </w:t>
      </w:r>
    </w:p>
    <w:p w:rsidR="00F926D6" w:rsidRPr="004C76A1" w:rsidRDefault="00A45A71" w:rsidP="00B8201A">
      <w:pPr>
        <w:spacing w:after="10" w:line="348" w:lineRule="auto"/>
        <w:ind w:left="305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Ответ: </w:t>
      </w: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21435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926D6" w:rsidRPr="004C76A1" w:rsidRDefault="00A45A71" w:rsidP="00EA0DAC">
      <w:pPr>
        <w:spacing w:after="81" w:line="268" w:lineRule="auto"/>
        <w:ind w:left="10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(элемент дороги, примыкающий непосредственно к проезжей части на одном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уровне с ней, отличающийся типом покрытия или выделенный с помощью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разметки 1.2, используемый для движения, остановки и стоянки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в соответствии с Правилами дорожного движения)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8201A" w:rsidRPr="004C76A1" w:rsidRDefault="00A45A71">
      <w:pPr>
        <w:spacing w:after="10" w:line="364" w:lineRule="auto"/>
        <w:ind w:left="10" w:right="1665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Запишите термин, определение которому Вы составили. </w:t>
      </w:r>
    </w:p>
    <w:p w:rsidR="00F926D6" w:rsidRPr="004C76A1" w:rsidRDefault="00A45A71" w:rsidP="00A706BB">
      <w:pPr>
        <w:spacing w:after="10" w:line="364" w:lineRule="auto"/>
        <w:ind w:left="10" w:right="1665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Ответ: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Обочина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926D6" w:rsidRPr="004C76A1" w:rsidRDefault="00A45A71">
      <w:pPr>
        <w:spacing w:after="10" w:line="270" w:lineRule="auto"/>
        <w:ind w:left="10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Выберите изображение разметки, с помощью которой выделяется указанный элемент. </w:t>
      </w:r>
    </w:p>
    <w:p w:rsidR="00F926D6" w:rsidRPr="004C76A1" w:rsidRDefault="00A45A71">
      <w:pPr>
        <w:spacing w:after="0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345" w:type="dxa"/>
        <w:tblInd w:w="5" w:type="dxa"/>
        <w:tblCellMar>
          <w:top w:w="6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3056"/>
        <w:gridCol w:w="3226"/>
        <w:gridCol w:w="3063"/>
      </w:tblGrid>
      <w:tr w:rsidR="00F926D6" w:rsidRPr="004C76A1">
        <w:trPr>
          <w:trHeight w:val="1694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926D6" w:rsidRPr="004C76A1" w:rsidRDefault="00A45A71">
            <w:pPr>
              <w:jc w:val="right"/>
              <w:rPr>
                <w:sz w:val="24"/>
                <w:szCs w:val="24"/>
              </w:rPr>
            </w:pPr>
            <w:r w:rsidRPr="004C76A1">
              <w:rPr>
                <w:noProof/>
                <w:sz w:val="24"/>
                <w:szCs w:val="24"/>
              </w:rPr>
              <w:drawing>
                <wp:inline distT="0" distB="0" distL="0" distR="0" wp14:anchorId="7BA03E38" wp14:editId="4D7FD2F1">
                  <wp:extent cx="1799844" cy="958596"/>
                  <wp:effectExtent l="0" t="0" r="0" b="0"/>
                  <wp:docPr id="817" name="Picture 8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7" name="Picture 817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844" cy="958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926D6" w:rsidRPr="004C76A1" w:rsidRDefault="00A45A71">
            <w:pPr>
              <w:ind w:right="170"/>
              <w:jc w:val="right"/>
              <w:rPr>
                <w:sz w:val="24"/>
                <w:szCs w:val="24"/>
              </w:rPr>
            </w:pPr>
            <w:r w:rsidRPr="004C76A1">
              <w:rPr>
                <w:noProof/>
                <w:sz w:val="24"/>
                <w:szCs w:val="24"/>
              </w:rPr>
              <w:drawing>
                <wp:inline distT="0" distB="0" distL="0" distR="0" wp14:anchorId="3BCC5745" wp14:editId="293CC53D">
                  <wp:extent cx="1799844" cy="1068324"/>
                  <wp:effectExtent l="0" t="0" r="0" b="0"/>
                  <wp:docPr id="819" name="Picture 8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" name="Picture 819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844" cy="1068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926D6" w:rsidRPr="004C76A1" w:rsidRDefault="00A45A71">
            <w:pPr>
              <w:ind w:right="7"/>
              <w:jc w:val="right"/>
              <w:rPr>
                <w:sz w:val="24"/>
                <w:szCs w:val="24"/>
              </w:rPr>
            </w:pPr>
            <w:r w:rsidRPr="004C76A1">
              <w:rPr>
                <w:noProof/>
                <w:sz w:val="24"/>
                <w:szCs w:val="24"/>
              </w:rPr>
              <w:drawing>
                <wp:inline distT="0" distB="0" distL="0" distR="0" wp14:anchorId="1B678077" wp14:editId="6CB81DC2">
                  <wp:extent cx="1798320" cy="938784"/>
                  <wp:effectExtent l="0" t="0" r="0" b="0"/>
                  <wp:docPr id="821" name="Picture 8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1" name="Picture 821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320" cy="938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26D6" w:rsidRPr="004C76A1">
        <w:trPr>
          <w:trHeight w:val="331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ind w:right="64"/>
              <w:jc w:val="center"/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ind w:right="64"/>
              <w:jc w:val="center"/>
              <w:rPr>
                <w:sz w:val="24"/>
                <w:szCs w:val="24"/>
              </w:rPr>
            </w:pPr>
            <w:proofErr w:type="gramStart"/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ind w:right="61"/>
              <w:jc w:val="center"/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</w:tbl>
    <w:p w:rsidR="00F926D6" w:rsidRPr="004C76A1" w:rsidRDefault="00A45A71" w:rsidP="00EA0DAC">
      <w:pPr>
        <w:spacing w:after="11" w:line="271" w:lineRule="auto"/>
        <w:ind w:right="42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Ответ: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А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6D6" w:rsidRPr="004C76A1" w:rsidRDefault="00A45A71">
      <w:pPr>
        <w:spacing w:after="30" w:line="270" w:lineRule="auto"/>
        <w:ind w:left="10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Оценка задания.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10 баллов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, при этом: </w:t>
      </w:r>
    </w:p>
    <w:p w:rsidR="00F926D6" w:rsidRPr="004C76A1" w:rsidRDefault="00B8201A" w:rsidP="00B8201A">
      <w:pPr>
        <w:spacing w:after="10" w:line="270" w:lineRule="auto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за правильно составленное определение выставляется </w:t>
      </w:r>
      <w:r w:rsidR="00A45A71" w:rsidRPr="004C76A1">
        <w:rPr>
          <w:rFonts w:ascii="Times New Roman" w:eastAsia="Times New Roman" w:hAnsi="Times New Roman" w:cs="Times New Roman"/>
          <w:b/>
          <w:sz w:val="24"/>
          <w:szCs w:val="24"/>
        </w:rPr>
        <w:t>6 баллов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8201A" w:rsidRPr="004C76A1" w:rsidRDefault="00B8201A" w:rsidP="00B8201A">
      <w:pPr>
        <w:spacing w:after="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за правильно указанный термин вставляется </w:t>
      </w:r>
      <w:r w:rsidR="00A45A71" w:rsidRPr="004C76A1">
        <w:rPr>
          <w:rFonts w:ascii="Times New Roman" w:eastAsia="Times New Roman" w:hAnsi="Times New Roman" w:cs="Times New Roman"/>
          <w:b/>
          <w:sz w:val="24"/>
          <w:szCs w:val="24"/>
        </w:rPr>
        <w:t>2 балла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8201A" w:rsidRPr="004C76A1" w:rsidRDefault="00B8201A" w:rsidP="00B8201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за правильно выбранное изображение выставляется </w:t>
      </w:r>
      <w:r w:rsidR="00A45A71" w:rsidRPr="004C76A1">
        <w:rPr>
          <w:rFonts w:ascii="Times New Roman" w:eastAsia="Times New Roman" w:hAnsi="Times New Roman" w:cs="Times New Roman"/>
          <w:b/>
          <w:sz w:val="24"/>
          <w:szCs w:val="24"/>
        </w:rPr>
        <w:t>2 балла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F926D6" w:rsidRPr="004C76A1" w:rsidRDefault="00B8201A" w:rsidP="00EA0DAC">
      <w:pPr>
        <w:spacing w:after="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 </w:t>
      </w:r>
    </w:p>
    <w:p w:rsidR="00F926D6" w:rsidRPr="004C76A1" w:rsidRDefault="00A45A71">
      <w:pPr>
        <w:spacing w:after="196" w:line="267" w:lineRule="auto"/>
        <w:ind w:left="1037" w:right="1027" w:hanging="10"/>
        <w:jc w:val="center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Задание 2</w:t>
      </w:r>
    </w:p>
    <w:p w:rsidR="00F926D6" w:rsidRPr="004C76A1" w:rsidRDefault="00A45A71">
      <w:pPr>
        <w:spacing w:after="0"/>
        <w:ind w:right="1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АХОВ различаются по воздействию на организм человека. </w:t>
      </w:r>
      <w:proofErr w:type="gramStart"/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Распределите по группам АХОВ: </w:t>
      </w:r>
      <w:r w:rsidRPr="004C76A1">
        <w:rPr>
          <w:rFonts w:ascii="Times New Roman" w:eastAsia="Times New Roman" w:hAnsi="Times New Roman" w:cs="Times New Roman"/>
          <w:i/>
          <w:sz w:val="24"/>
          <w:szCs w:val="24"/>
        </w:rPr>
        <w:t xml:space="preserve">хлор, трёххлористый фосфор, фосген, хлорпикрин, оксид углерода, синильная кислота, сернистый ангидрид, сероводород, </w:t>
      </w:r>
      <w:proofErr w:type="spellStart"/>
      <w:r w:rsidRPr="004C76A1">
        <w:rPr>
          <w:rFonts w:ascii="Times New Roman" w:eastAsia="Times New Roman" w:hAnsi="Times New Roman" w:cs="Times New Roman"/>
          <w:i/>
          <w:sz w:val="24"/>
          <w:szCs w:val="24"/>
        </w:rPr>
        <w:t>метилмеркаптан</w:t>
      </w:r>
      <w:proofErr w:type="spellEnd"/>
      <w:r w:rsidRPr="004C76A1">
        <w:rPr>
          <w:rFonts w:ascii="Times New Roman" w:eastAsia="Times New Roman" w:hAnsi="Times New Roman" w:cs="Times New Roman"/>
          <w:i/>
          <w:sz w:val="24"/>
          <w:szCs w:val="24"/>
        </w:rPr>
        <w:t>, оксид этилена.</w:t>
      </w:r>
      <w:proofErr w:type="gramEnd"/>
      <w:r w:rsidRPr="004C76A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Ответ: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352" w:type="dxa"/>
        <w:tblInd w:w="5" w:type="dxa"/>
        <w:tblCellMar>
          <w:top w:w="6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384"/>
        <w:gridCol w:w="3968"/>
      </w:tblGrid>
      <w:tr w:rsidR="00F926D6" w:rsidRPr="004C76A1">
        <w:trPr>
          <w:trHeight w:val="331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ind w:left="9"/>
              <w:jc w:val="center"/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Группы АХОВ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ind w:left="4"/>
              <w:jc w:val="center"/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АХОВ </w:t>
            </w:r>
          </w:p>
        </w:tc>
      </w:tr>
      <w:tr w:rsidR="00F926D6" w:rsidRPr="004C76A1" w:rsidTr="00EA0DAC">
        <w:trPr>
          <w:trHeight w:val="814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ind w:left="2"/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Вещества с преимущественно удушающим действием, с выраженным прижигающим действием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хлор, трёххлористый фосфор</w:t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26D6" w:rsidRPr="004C76A1" w:rsidTr="00EA0DAC">
        <w:trPr>
          <w:trHeight w:val="61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ind w:left="2"/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Вещества с преимущественно удушающим действием, со слабым прижигающим действием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фосген, хлорпикрин</w:t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26D6" w:rsidRPr="004C76A1" w:rsidTr="00EA0DAC">
        <w:trPr>
          <w:trHeight w:val="499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ind w:left="2"/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Вещества общеядовитого действия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оксид углерода, синильная</w:t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кислота</w:t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26D6" w:rsidRPr="004C76A1">
        <w:trPr>
          <w:trHeight w:val="655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ind w:left="2" w:right="552"/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Вещества, обладающие удушающим и </w:t>
            </w:r>
            <w:proofErr w:type="spellStart"/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общеядовитым</w:t>
            </w:r>
            <w:proofErr w:type="spellEnd"/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действием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rPr>
                <w:sz w:val="24"/>
                <w:szCs w:val="24"/>
              </w:rPr>
            </w:pP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сернистый ангидрид,</w:t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сероводород</w:t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26D6" w:rsidRPr="004C76A1" w:rsidTr="00EA0DAC">
        <w:trPr>
          <w:trHeight w:val="319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ind w:left="2"/>
              <w:rPr>
                <w:sz w:val="24"/>
                <w:szCs w:val="24"/>
              </w:rPr>
            </w:pPr>
            <w:proofErr w:type="spellStart"/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>Нейротропные</w:t>
            </w:r>
            <w:proofErr w:type="spellEnd"/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яды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6D6" w:rsidRPr="004C76A1" w:rsidRDefault="00A45A71">
            <w:pPr>
              <w:rPr>
                <w:sz w:val="24"/>
                <w:szCs w:val="24"/>
              </w:rPr>
            </w:pPr>
            <w:proofErr w:type="spellStart"/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метилмеркаптан</w:t>
            </w:r>
            <w:proofErr w:type="spellEnd"/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, оксид</w:t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этилена</w:t>
            </w:r>
            <w:r w:rsidRPr="004C7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926D6" w:rsidRPr="004C76A1" w:rsidRDefault="00A45A71">
      <w:pPr>
        <w:spacing w:after="22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926D6" w:rsidRPr="004C76A1" w:rsidRDefault="00A45A71">
      <w:pPr>
        <w:spacing w:after="32" w:line="270" w:lineRule="auto"/>
        <w:ind w:left="10" w:hanging="10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Оценка задания.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10 баллов</w:t>
      </w: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, при этом: </w:t>
      </w:r>
    </w:p>
    <w:p w:rsidR="00B8201A" w:rsidRPr="004C76A1" w:rsidRDefault="00B8201A" w:rsidP="00B8201A">
      <w:pPr>
        <w:spacing w:after="10" w:line="270" w:lineRule="auto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за каждое правильно распределённое АХОВ по группам выставляется </w:t>
      </w:r>
      <w:r w:rsidR="00A45A71" w:rsidRPr="004C76A1">
        <w:rPr>
          <w:rFonts w:ascii="Times New Roman" w:eastAsia="Times New Roman" w:hAnsi="Times New Roman" w:cs="Times New Roman"/>
          <w:b/>
          <w:sz w:val="24"/>
          <w:szCs w:val="24"/>
        </w:rPr>
        <w:t>1 балл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F926D6" w:rsidRPr="004C76A1" w:rsidRDefault="00B8201A" w:rsidP="00B8201A">
      <w:pPr>
        <w:spacing w:after="10" w:line="270" w:lineRule="auto"/>
        <w:jc w:val="both"/>
        <w:rPr>
          <w:sz w:val="24"/>
          <w:szCs w:val="24"/>
        </w:rPr>
      </w:pPr>
      <w:r w:rsidRPr="004C76A1">
        <w:rPr>
          <w:rFonts w:asciiTheme="minorHAnsi" w:eastAsia="Segoe UI Symbol" w:hAnsiTheme="minorHAnsi" w:cs="Segoe UI Symbol"/>
          <w:sz w:val="24"/>
          <w:szCs w:val="24"/>
        </w:rPr>
        <w:t xml:space="preserve">- </w:t>
      </w:r>
      <w:r w:rsidR="00A45A71" w:rsidRPr="004C76A1">
        <w:rPr>
          <w:rFonts w:ascii="Times New Roman" w:eastAsia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 </w:t>
      </w:r>
    </w:p>
    <w:p w:rsidR="00F926D6" w:rsidRPr="004C76A1" w:rsidRDefault="00A45A71">
      <w:pPr>
        <w:spacing w:after="0" w:line="239" w:lineRule="auto"/>
        <w:ind w:right="6405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</w:p>
    <w:p w:rsidR="00F926D6" w:rsidRPr="004C76A1" w:rsidRDefault="00A45A71">
      <w:pPr>
        <w:spacing w:after="196" w:line="267" w:lineRule="auto"/>
        <w:ind w:left="1037" w:right="1027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Задание 3</w:t>
      </w:r>
    </w:p>
    <w:p w:rsidR="00551090" w:rsidRPr="004C76A1" w:rsidRDefault="00551090" w:rsidP="00551090">
      <w:pPr>
        <w:spacing w:after="196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Во время игры в футбол Ваш друг получил травму носа. Как правильно оказать ему помощь?</w:t>
      </w:r>
    </w:p>
    <w:p w:rsidR="00551090" w:rsidRPr="004C76A1" w:rsidRDefault="00551090" w:rsidP="00551090">
      <w:pPr>
        <w:spacing w:after="196" w:line="267" w:lineRule="auto"/>
        <w:ind w:right="1027"/>
        <w:jc w:val="both"/>
        <w:rPr>
          <w:rFonts w:ascii="TimesNewRomanPSMT" w:hAnsi="TimesNewRomanPSMT"/>
          <w:b/>
          <w:sz w:val="24"/>
          <w:szCs w:val="24"/>
        </w:rPr>
      </w:pPr>
      <w:r w:rsidRPr="004C76A1">
        <w:rPr>
          <w:rFonts w:ascii="TimesNewRomanPSMT" w:hAnsi="TimesNewRomanPSMT"/>
          <w:b/>
          <w:sz w:val="24"/>
          <w:szCs w:val="24"/>
        </w:rPr>
        <w:t>Вариант ответа</w:t>
      </w:r>
    </w:p>
    <w:p w:rsidR="00551090" w:rsidRPr="004C76A1" w:rsidRDefault="00551090" w:rsidP="00551090">
      <w:pPr>
        <w:spacing w:after="196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1. Усадить друга и попросить его слегка наклонить туловище вперёд;</w:t>
      </w:r>
    </w:p>
    <w:p w:rsidR="00551090" w:rsidRPr="004C76A1" w:rsidRDefault="00551090" w:rsidP="00551090">
      <w:pPr>
        <w:spacing w:after="196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2. По возможности приложить к переносице холод (через носовой платок или</w:t>
      </w:r>
      <w:r w:rsidRPr="004C76A1">
        <w:rPr>
          <w:rFonts w:ascii="TimesNewRomanPSMT" w:hAnsi="TimesNewRomanPSMT"/>
          <w:sz w:val="24"/>
          <w:szCs w:val="24"/>
        </w:rPr>
        <w:br/>
        <w:t>что-то подобное).</w:t>
      </w:r>
    </w:p>
    <w:p w:rsidR="00551090" w:rsidRPr="004C76A1" w:rsidRDefault="00551090" w:rsidP="00551090">
      <w:pPr>
        <w:spacing w:after="196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3. Если после этого кровотечение не останавливается, необходимо плотно</w:t>
      </w:r>
      <w:r w:rsidRPr="004C76A1">
        <w:rPr>
          <w:rFonts w:ascii="TimesNewRomanPSMT" w:hAnsi="TimesNewRomanPSMT"/>
          <w:sz w:val="24"/>
          <w:szCs w:val="24"/>
        </w:rPr>
        <w:br/>
        <w:t>прижать крылья носа к перегородке пальцами.</w:t>
      </w:r>
    </w:p>
    <w:p w:rsidR="00551090" w:rsidRPr="004C76A1" w:rsidRDefault="00551090" w:rsidP="00551090">
      <w:pPr>
        <w:spacing w:after="196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4. Если и после этого кровотечение не останавливается, ввести в носовые ходы</w:t>
      </w:r>
      <w:r w:rsidRPr="004C76A1">
        <w:rPr>
          <w:rFonts w:ascii="TimesNewRomanPSMT" w:hAnsi="TimesNewRomanPSMT"/>
          <w:sz w:val="24"/>
          <w:szCs w:val="24"/>
        </w:rPr>
        <w:br/>
        <w:t>кусочек ваты или марли (или что-то подобное).</w:t>
      </w:r>
    </w:p>
    <w:p w:rsidR="00551090" w:rsidRPr="004C76A1" w:rsidRDefault="00551090" w:rsidP="00551090">
      <w:pPr>
        <w:spacing w:after="196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5. В случае если носовое кровотечение не останавливается в течение более</w:t>
      </w:r>
      <w:r w:rsidRPr="004C76A1">
        <w:rPr>
          <w:rFonts w:ascii="TimesNewRomanPSMT" w:hAnsi="TimesNewRomanPSMT"/>
          <w:sz w:val="24"/>
          <w:szCs w:val="24"/>
        </w:rPr>
        <w:br/>
        <w:t>30 минут, необходимо обратиться к врачу.</w:t>
      </w:r>
    </w:p>
    <w:p w:rsidR="00551090" w:rsidRPr="004C76A1" w:rsidRDefault="00551090" w:rsidP="00551090">
      <w:pPr>
        <w:spacing w:after="196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-BoldMT" w:hAnsi="TimesNewRomanPS-BoldMT"/>
          <w:b/>
          <w:bCs/>
          <w:sz w:val="24"/>
          <w:szCs w:val="24"/>
        </w:rPr>
        <w:t xml:space="preserve">Оценка задания. </w:t>
      </w:r>
      <w:r w:rsidRPr="004C76A1">
        <w:rPr>
          <w:rFonts w:ascii="TimesNewRomanPSMT" w:hAnsi="TimesNewRomanPSMT"/>
          <w:sz w:val="24"/>
          <w:szCs w:val="24"/>
        </w:rPr>
        <w:t xml:space="preserve">Максимальная оценка за правильно выполненное задание – </w:t>
      </w:r>
      <w:r w:rsidRPr="004C76A1">
        <w:rPr>
          <w:rFonts w:ascii="TimesNewRomanPS-BoldMT" w:hAnsi="TimesNewRomanPS-BoldMT"/>
          <w:b/>
          <w:bCs/>
          <w:sz w:val="24"/>
          <w:szCs w:val="24"/>
        </w:rPr>
        <w:t>10 баллов</w:t>
      </w:r>
      <w:r w:rsidRPr="004C76A1">
        <w:rPr>
          <w:rFonts w:ascii="TimesNewRomanPSMT" w:hAnsi="TimesNewRomanPSMT"/>
          <w:sz w:val="24"/>
          <w:szCs w:val="24"/>
        </w:rPr>
        <w:t>, при этом:</w:t>
      </w:r>
    </w:p>
    <w:p w:rsidR="00551090" w:rsidRPr="004C76A1" w:rsidRDefault="00551090" w:rsidP="00551090">
      <w:pPr>
        <w:spacing w:after="196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SymbolMT" w:hAnsi="SymbolMT"/>
          <w:sz w:val="24"/>
          <w:szCs w:val="24"/>
        </w:rPr>
        <w:t xml:space="preserve">- </w:t>
      </w:r>
      <w:r w:rsidRPr="004C76A1">
        <w:rPr>
          <w:rFonts w:ascii="TimesNewRomanPSMT" w:hAnsi="TimesNewRomanPSMT"/>
          <w:sz w:val="24"/>
          <w:szCs w:val="24"/>
        </w:rPr>
        <w:t>за правильный ответ по каждой из позиций 1</w:t>
      </w:r>
      <w:r w:rsidRPr="004C76A1">
        <w:rPr>
          <w:sz w:val="24"/>
          <w:szCs w:val="24"/>
        </w:rPr>
        <w:t>–</w:t>
      </w:r>
      <w:r w:rsidRPr="004C76A1">
        <w:rPr>
          <w:rFonts w:ascii="TimesNewRomanPSMT" w:hAnsi="TimesNewRomanPSMT"/>
          <w:sz w:val="24"/>
          <w:szCs w:val="24"/>
        </w:rPr>
        <w:t>5, указанных в варианте</w:t>
      </w:r>
      <w:r w:rsidRPr="004C76A1">
        <w:rPr>
          <w:rFonts w:ascii="TimesNewRomanPSMT" w:hAnsi="TimesNewRomanPSMT"/>
          <w:sz w:val="24"/>
          <w:szCs w:val="24"/>
        </w:rPr>
        <w:br/>
        <w:t xml:space="preserve">ответа, начисляется по </w:t>
      </w:r>
      <w:r w:rsidRPr="004C76A1">
        <w:rPr>
          <w:rFonts w:ascii="TimesNewRomanPSMT" w:hAnsi="TimesNewRomanPSMT"/>
          <w:b/>
          <w:sz w:val="24"/>
          <w:szCs w:val="24"/>
        </w:rPr>
        <w:t>2 балла</w:t>
      </w:r>
      <w:r w:rsidRPr="004C76A1">
        <w:rPr>
          <w:rFonts w:ascii="TimesNewRomanPSMT" w:hAnsi="TimesNewRomanPSMT"/>
          <w:sz w:val="24"/>
          <w:szCs w:val="24"/>
        </w:rPr>
        <w:t>;</w:t>
      </w:r>
    </w:p>
    <w:p w:rsidR="007069E9" w:rsidRDefault="00551090" w:rsidP="00EA0DAC">
      <w:pPr>
        <w:spacing w:after="208" w:line="270" w:lineRule="auto"/>
        <w:jc w:val="both"/>
        <w:rPr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sz w:val="24"/>
          <w:szCs w:val="24"/>
        </w:rPr>
        <w:t xml:space="preserve">- при отсутствии правильных ответов баллы не начисляются. </w:t>
      </w:r>
    </w:p>
    <w:p w:rsidR="00EA0DAC" w:rsidRPr="00EA0DAC" w:rsidRDefault="00EA0DAC" w:rsidP="00EA0DAC">
      <w:pPr>
        <w:spacing w:after="208" w:line="270" w:lineRule="auto"/>
        <w:jc w:val="both"/>
        <w:rPr>
          <w:sz w:val="24"/>
          <w:szCs w:val="24"/>
        </w:rPr>
      </w:pPr>
    </w:p>
    <w:p w:rsidR="00F926D6" w:rsidRPr="004C76A1" w:rsidRDefault="00A45A71">
      <w:pPr>
        <w:spacing w:after="250" w:line="267" w:lineRule="auto"/>
        <w:ind w:left="1037" w:right="1027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Задание 4</w:t>
      </w:r>
    </w:p>
    <w:p w:rsidR="00EA0DAC" w:rsidRDefault="00A706BB" w:rsidP="00A706BB">
      <w:pPr>
        <w:spacing w:after="250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Находясь дома, Вы каждый день пользуетесь электрическими бытовыми</w:t>
      </w:r>
      <w:r w:rsidRPr="004C76A1">
        <w:rPr>
          <w:rFonts w:ascii="TimesNewRomanPSMT" w:hAnsi="TimesNewRomanPSMT"/>
          <w:sz w:val="24"/>
          <w:szCs w:val="24"/>
        </w:rPr>
        <w:br/>
        <w:t>приборами. Определите основные правила безопасного использования электрических приборов.</w:t>
      </w:r>
    </w:p>
    <w:p w:rsidR="00A706BB" w:rsidRPr="00EA0DAC" w:rsidRDefault="00A706BB" w:rsidP="00A706BB">
      <w:pPr>
        <w:spacing w:after="250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bookmarkStart w:id="0" w:name="_GoBack"/>
      <w:bookmarkEnd w:id="0"/>
      <w:r w:rsidRPr="004C76A1">
        <w:rPr>
          <w:rFonts w:ascii="TimesNewRomanPSMT" w:hAnsi="TimesNewRomanPSMT"/>
          <w:b/>
          <w:sz w:val="24"/>
          <w:szCs w:val="24"/>
        </w:rPr>
        <w:t>Вариант ответа</w:t>
      </w:r>
    </w:p>
    <w:p w:rsidR="00A706BB" w:rsidRPr="004C76A1" w:rsidRDefault="00A706BB" w:rsidP="00A706BB">
      <w:pPr>
        <w:pStyle w:val="a3"/>
        <w:numPr>
          <w:ilvl w:val="0"/>
          <w:numId w:val="7"/>
        </w:numPr>
        <w:spacing w:after="250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Перед использованием электроприборов внимательно изучить инструкцию по эксплуатации и действовать в полном соответствии с изложенными рекомендациями.</w:t>
      </w:r>
    </w:p>
    <w:p w:rsidR="00A706BB" w:rsidRPr="004C76A1" w:rsidRDefault="00A706BB" w:rsidP="00A706BB">
      <w:pPr>
        <w:spacing w:after="250" w:line="267" w:lineRule="auto"/>
        <w:ind w:left="360"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2. Никогда не пользовать неисправными электроприборами.</w:t>
      </w:r>
    </w:p>
    <w:p w:rsidR="00A706BB" w:rsidRPr="004C76A1" w:rsidRDefault="00A706BB" w:rsidP="00A706BB">
      <w:pPr>
        <w:spacing w:after="250" w:line="267" w:lineRule="auto"/>
        <w:ind w:left="360"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3. Не оставлять включённые электроприборы без присмотра.</w:t>
      </w:r>
    </w:p>
    <w:p w:rsidR="00A706BB" w:rsidRPr="004C76A1" w:rsidRDefault="00A706BB" w:rsidP="00A706BB">
      <w:pPr>
        <w:spacing w:after="250" w:line="267" w:lineRule="auto"/>
        <w:ind w:left="360"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4. Не включать одновременно в одну розетку несколько электроприборов.</w:t>
      </w:r>
    </w:p>
    <w:p w:rsidR="00A706BB" w:rsidRPr="004C76A1" w:rsidRDefault="00A706BB" w:rsidP="00A706BB">
      <w:pPr>
        <w:spacing w:after="250" w:line="267" w:lineRule="auto"/>
        <w:ind w:left="360"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 xml:space="preserve">5. Включать электроприборы только при исправной вилке и исправной розетке. </w:t>
      </w:r>
    </w:p>
    <w:p w:rsidR="00A706BB" w:rsidRPr="004C76A1" w:rsidRDefault="00A706BB" w:rsidP="00A706BB">
      <w:pPr>
        <w:spacing w:after="250" w:line="267" w:lineRule="auto"/>
        <w:ind w:left="360"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6. Соблюдать порядок включения электроприбора в сеть: сначала шнур</w:t>
      </w:r>
      <w:r w:rsidRPr="004C76A1">
        <w:rPr>
          <w:rFonts w:ascii="TimesNewRomanPSMT" w:hAnsi="TimesNewRomanPSMT"/>
          <w:sz w:val="24"/>
          <w:szCs w:val="24"/>
        </w:rPr>
        <w:br/>
        <w:t>подключается к прибору, а затем – к сети. Отключать прибор в обратном</w:t>
      </w:r>
      <w:r w:rsidRPr="004C76A1">
        <w:rPr>
          <w:rFonts w:ascii="TimesNewRomanPSMT" w:hAnsi="TimesNewRomanPSMT"/>
          <w:sz w:val="24"/>
          <w:szCs w:val="24"/>
        </w:rPr>
        <w:br/>
        <w:t>порядке.</w:t>
      </w:r>
    </w:p>
    <w:p w:rsidR="00A706BB" w:rsidRPr="004C76A1" w:rsidRDefault="00A706BB" w:rsidP="00A706BB">
      <w:pPr>
        <w:spacing w:after="250" w:line="267" w:lineRule="auto"/>
        <w:ind w:left="360"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7. Не прикасаться к включённому электроприбору мокрыми руками.</w:t>
      </w:r>
    </w:p>
    <w:p w:rsidR="00A706BB" w:rsidRPr="004C76A1" w:rsidRDefault="00A706BB" w:rsidP="00A706BB">
      <w:pPr>
        <w:spacing w:after="250" w:line="267" w:lineRule="auto"/>
        <w:ind w:left="360"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8. Об обнаруженных неисправностях в электроприборах, об оголённых и плохо</w:t>
      </w:r>
      <w:r w:rsidRPr="004C76A1">
        <w:rPr>
          <w:rFonts w:ascii="TimesNewRomanPSMT" w:hAnsi="TimesNewRomanPSMT"/>
          <w:sz w:val="24"/>
          <w:szCs w:val="24"/>
        </w:rPr>
        <w:br/>
        <w:t>изолированных проводах немедленно сообщаю родителям или старшим.</w:t>
      </w:r>
    </w:p>
    <w:p w:rsidR="00A706BB" w:rsidRPr="004C76A1" w:rsidRDefault="00A706BB" w:rsidP="00A706BB">
      <w:pPr>
        <w:spacing w:after="250" w:line="267" w:lineRule="auto"/>
        <w:ind w:left="360"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9. Не наступать на электрические провода.</w:t>
      </w:r>
    </w:p>
    <w:p w:rsidR="00A706BB" w:rsidRPr="004C76A1" w:rsidRDefault="00A706BB" w:rsidP="00A706BB">
      <w:pPr>
        <w:spacing w:after="250" w:line="267" w:lineRule="auto"/>
        <w:ind w:left="360"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MT" w:hAnsi="TimesNewRomanPSMT"/>
          <w:sz w:val="24"/>
          <w:szCs w:val="24"/>
        </w:rPr>
        <w:t>10. Уходя из дома, отключать</w:t>
      </w:r>
      <w:r w:rsidR="007069E9" w:rsidRPr="004C76A1">
        <w:rPr>
          <w:rFonts w:ascii="TimesNewRomanPSMT" w:hAnsi="TimesNewRomanPSMT"/>
          <w:sz w:val="24"/>
          <w:szCs w:val="24"/>
        </w:rPr>
        <w:t xml:space="preserve"> свет и электроприборы от сети.</w:t>
      </w:r>
    </w:p>
    <w:p w:rsidR="00A706BB" w:rsidRPr="004C76A1" w:rsidRDefault="00A706BB" w:rsidP="00A706BB">
      <w:pPr>
        <w:spacing w:after="250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TimesNewRomanPS-BoldMT" w:hAnsi="TimesNewRomanPS-BoldMT"/>
          <w:b/>
          <w:bCs/>
          <w:sz w:val="24"/>
          <w:szCs w:val="24"/>
        </w:rPr>
        <w:t xml:space="preserve">Оценка задания. </w:t>
      </w:r>
      <w:r w:rsidRPr="004C76A1">
        <w:rPr>
          <w:rFonts w:ascii="TimesNewRomanPSMT" w:hAnsi="TimesNewRomanPSMT"/>
          <w:sz w:val="24"/>
          <w:szCs w:val="24"/>
        </w:rPr>
        <w:t>Максимальная оценка за правильно выполненное</w:t>
      </w:r>
      <w:r w:rsidRPr="004C76A1">
        <w:rPr>
          <w:rFonts w:ascii="TimesNewRomanPSMT" w:hAnsi="TimesNewRomanPSMT"/>
          <w:sz w:val="24"/>
          <w:szCs w:val="24"/>
        </w:rPr>
        <w:br/>
        <w:t xml:space="preserve">задание – </w:t>
      </w:r>
      <w:r w:rsidRPr="004C76A1">
        <w:rPr>
          <w:rFonts w:ascii="TimesNewRomanPS-BoldMT" w:hAnsi="TimesNewRomanPS-BoldMT"/>
          <w:b/>
          <w:bCs/>
          <w:sz w:val="24"/>
          <w:szCs w:val="24"/>
        </w:rPr>
        <w:t>10 баллов</w:t>
      </w:r>
      <w:r w:rsidRPr="004C76A1">
        <w:rPr>
          <w:rFonts w:ascii="TimesNewRomanPSMT" w:hAnsi="TimesNewRomanPSMT"/>
          <w:sz w:val="24"/>
          <w:szCs w:val="24"/>
        </w:rPr>
        <w:t>, при этом:</w:t>
      </w:r>
    </w:p>
    <w:p w:rsidR="00A706BB" w:rsidRPr="004C76A1" w:rsidRDefault="00A706BB" w:rsidP="00A706BB">
      <w:pPr>
        <w:spacing w:after="250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SymbolMT" w:hAnsi="SymbolMT"/>
          <w:sz w:val="24"/>
          <w:szCs w:val="24"/>
        </w:rPr>
        <w:sym w:font="Symbol" w:char="F0B7"/>
      </w:r>
      <w:r w:rsidRPr="004C76A1">
        <w:rPr>
          <w:rFonts w:ascii="SymbolMT" w:hAnsi="SymbolMT"/>
          <w:sz w:val="24"/>
          <w:szCs w:val="24"/>
        </w:rPr>
        <w:t xml:space="preserve"> </w:t>
      </w:r>
      <w:r w:rsidRPr="004C76A1">
        <w:rPr>
          <w:rFonts w:ascii="TimesNewRomanPSMT" w:hAnsi="TimesNewRomanPSMT"/>
          <w:sz w:val="24"/>
          <w:szCs w:val="24"/>
        </w:rPr>
        <w:t>за правильный ответ по каждой из позиций 1</w:t>
      </w:r>
      <w:r w:rsidRPr="004C76A1">
        <w:rPr>
          <w:sz w:val="24"/>
          <w:szCs w:val="24"/>
        </w:rPr>
        <w:t>–</w:t>
      </w:r>
      <w:r w:rsidRPr="004C76A1">
        <w:rPr>
          <w:rFonts w:ascii="TimesNewRomanPSMT" w:hAnsi="TimesNewRomanPSMT"/>
          <w:sz w:val="24"/>
          <w:szCs w:val="24"/>
        </w:rPr>
        <w:t>10, указанных в варианте</w:t>
      </w:r>
      <w:r w:rsidRPr="004C76A1">
        <w:rPr>
          <w:rFonts w:ascii="TimesNewRomanPSMT" w:hAnsi="TimesNewRomanPSMT"/>
          <w:sz w:val="24"/>
          <w:szCs w:val="24"/>
        </w:rPr>
        <w:br/>
        <w:t>ответа, начисляется по 1 баллу;</w:t>
      </w:r>
    </w:p>
    <w:p w:rsidR="007069E9" w:rsidRPr="004C76A1" w:rsidRDefault="00A706BB" w:rsidP="007069E9">
      <w:pPr>
        <w:spacing w:after="250" w:line="267" w:lineRule="auto"/>
        <w:ind w:right="1027"/>
        <w:jc w:val="both"/>
        <w:rPr>
          <w:rFonts w:ascii="TimesNewRomanPSMT" w:hAnsi="TimesNewRomanPSMT"/>
          <w:sz w:val="24"/>
          <w:szCs w:val="24"/>
        </w:rPr>
      </w:pPr>
      <w:r w:rsidRPr="004C76A1">
        <w:rPr>
          <w:rFonts w:ascii="SymbolMT" w:hAnsi="SymbolMT"/>
          <w:sz w:val="24"/>
          <w:szCs w:val="24"/>
        </w:rPr>
        <w:sym w:font="Symbol" w:char="F0B7"/>
      </w:r>
      <w:r w:rsidRPr="004C76A1">
        <w:rPr>
          <w:rFonts w:ascii="SymbolMT" w:hAnsi="SymbolMT"/>
          <w:sz w:val="24"/>
          <w:szCs w:val="24"/>
        </w:rPr>
        <w:t xml:space="preserve"> </w:t>
      </w:r>
      <w:r w:rsidRPr="004C76A1">
        <w:rPr>
          <w:rFonts w:ascii="TimesNewRomanPSMT" w:hAnsi="TimesNewRomanPSMT"/>
          <w:sz w:val="24"/>
          <w:szCs w:val="24"/>
        </w:rPr>
        <w:t>если задание не выполнено, баллы не начисляются.</w:t>
      </w:r>
    </w:p>
    <w:p w:rsidR="00F926D6" w:rsidRPr="004C76A1" w:rsidRDefault="00A45A71" w:rsidP="007069E9">
      <w:pPr>
        <w:spacing w:after="250" w:line="267" w:lineRule="auto"/>
        <w:ind w:right="1027"/>
        <w:jc w:val="center"/>
        <w:rPr>
          <w:rFonts w:ascii="TimesNewRomanPSMT" w:hAnsi="TimesNewRomanPSMT"/>
          <w:sz w:val="24"/>
          <w:szCs w:val="24"/>
        </w:rPr>
      </w:pPr>
      <w:r w:rsidRPr="004C76A1"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за работу – 100 баллов.</w:t>
      </w:r>
    </w:p>
    <w:sectPr w:rsidR="00F926D6" w:rsidRPr="004C76A1" w:rsidSect="00B8201A">
      <w:headerReference w:type="even" r:id="rId34"/>
      <w:headerReference w:type="default" r:id="rId35"/>
      <w:footerReference w:type="even" r:id="rId36"/>
      <w:footerReference w:type="default" r:id="rId37"/>
      <w:footerReference w:type="first" r:id="rId38"/>
      <w:pgSz w:w="11906" w:h="16838"/>
      <w:pgMar w:top="720" w:right="720" w:bottom="720" w:left="720" w:header="720" w:footer="57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D69" w:rsidRDefault="00780D69">
      <w:pPr>
        <w:spacing w:after="0" w:line="240" w:lineRule="auto"/>
      </w:pPr>
      <w:r>
        <w:separator/>
      </w:r>
    </w:p>
  </w:endnote>
  <w:endnote w:type="continuationSeparator" w:id="0">
    <w:p w:rsidR="00780D69" w:rsidRDefault="00780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D6" w:rsidRDefault="00A45A71">
    <w:pPr>
      <w:spacing w:after="0"/>
      <w:ind w:right="3"/>
      <w:jc w:val="center"/>
    </w:pPr>
    <w:r>
      <w:rPr>
        <w:rFonts w:ascii="Times New Roman" w:eastAsia="Times New Roman" w:hAnsi="Times New Roman" w:cs="Times New Roman"/>
        <w:sz w:val="24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D6" w:rsidRDefault="00A45A71">
    <w:pPr>
      <w:spacing w:after="0"/>
      <w:ind w:right="3"/>
      <w:jc w:val="center"/>
    </w:pPr>
    <w:r>
      <w:rPr>
        <w:rFonts w:ascii="Times New Roman" w:eastAsia="Times New Roman" w:hAnsi="Times New Roman" w:cs="Times New Roman"/>
        <w:sz w:val="24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EA0DAC" w:rsidRPr="00EA0DAC">
      <w:rPr>
        <w:rFonts w:ascii="Times New Roman" w:eastAsia="Times New Roman" w:hAnsi="Times New Roman" w:cs="Times New Roman"/>
        <w:noProof/>
        <w:sz w:val="24"/>
      </w:rPr>
      <w:t>6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D6" w:rsidRDefault="00A45A71">
    <w:pPr>
      <w:spacing w:after="0"/>
      <w:ind w:right="3"/>
      <w:jc w:val="center"/>
    </w:pPr>
    <w:r>
      <w:rPr>
        <w:rFonts w:ascii="Times New Roman" w:eastAsia="Times New Roman" w:hAnsi="Times New Roman" w:cs="Times New Roman"/>
        <w:sz w:val="24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EA0DAC" w:rsidRPr="00EA0DAC">
      <w:rPr>
        <w:rFonts w:ascii="Times New Roman" w:eastAsia="Times New Roman" w:hAnsi="Times New Roman" w:cs="Times New Roman"/>
        <w:noProof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D69" w:rsidRDefault="00780D69">
      <w:pPr>
        <w:spacing w:after="0" w:line="240" w:lineRule="auto"/>
      </w:pPr>
      <w:r>
        <w:separator/>
      </w:r>
    </w:p>
  </w:footnote>
  <w:footnote w:type="continuationSeparator" w:id="0">
    <w:p w:rsidR="00780D69" w:rsidRDefault="00780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D6" w:rsidRDefault="00A45A71">
    <w:pPr>
      <w:spacing w:after="21"/>
      <w:ind w:right="1"/>
      <w:jc w:val="center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ОБЖ. 2021‒2022 уч. г. </w:t>
    </w:r>
  </w:p>
  <w:p w:rsidR="00F926D6" w:rsidRDefault="00A45A71">
    <w:pPr>
      <w:spacing w:after="206"/>
      <w:ind w:right="1"/>
      <w:jc w:val="center"/>
    </w:pPr>
    <w:r>
      <w:rPr>
        <w:rFonts w:ascii="Times New Roman" w:eastAsia="Times New Roman" w:hAnsi="Times New Roman" w:cs="Times New Roman"/>
        <w:sz w:val="24"/>
      </w:rPr>
      <w:t>Школьный этап. 9 класс</w:t>
    </w:r>
    <w:r>
      <w:rPr>
        <w:rFonts w:ascii="Times New Roman" w:eastAsia="Times New Roman" w:hAnsi="Times New Roman" w:cs="Times New Roman"/>
      </w:rPr>
      <w:t xml:space="preserve"> </w:t>
    </w:r>
  </w:p>
  <w:p w:rsidR="00F926D6" w:rsidRDefault="00A45A71">
    <w:pPr>
      <w:spacing w:after="0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D6" w:rsidRDefault="00F926D6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B4818"/>
    <w:multiLevelType w:val="hybridMultilevel"/>
    <w:tmpl w:val="EB746D52"/>
    <w:lvl w:ilvl="0" w:tplc="6CB82DEC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3CB1A4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0ED894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E80878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CEC79E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E8A508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3FE1A82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B0D984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266910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BE64D3F"/>
    <w:multiLevelType w:val="hybridMultilevel"/>
    <w:tmpl w:val="537AC71E"/>
    <w:lvl w:ilvl="0" w:tplc="4CF01904">
      <w:start w:val="1"/>
      <w:numFmt w:val="decimal"/>
      <w:lvlText w:val="%1.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98035C">
      <w:start w:val="1"/>
      <w:numFmt w:val="lowerLetter"/>
      <w:lvlText w:val="%2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4A3EEE">
      <w:start w:val="1"/>
      <w:numFmt w:val="lowerRoman"/>
      <w:lvlText w:val="%3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0C93C6">
      <w:start w:val="1"/>
      <w:numFmt w:val="decimal"/>
      <w:lvlText w:val="%4"/>
      <w:lvlJc w:val="left"/>
      <w:pPr>
        <w:ind w:left="2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9E718A">
      <w:start w:val="1"/>
      <w:numFmt w:val="lowerLetter"/>
      <w:lvlText w:val="%5"/>
      <w:lvlJc w:val="left"/>
      <w:pPr>
        <w:ind w:left="3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64C008">
      <w:start w:val="1"/>
      <w:numFmt w:val="lowerRoman"/>
      <w:lvlText w:val="%6"/>
      <w:lvlJc w:val="left"/>
      <w:pPr>
        <w:ind w:left="4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3007AE">
      <w:start w:val="1"/>
      <w:numFmt w:val="decimal"/>
      <w:lvlText w:val="%7"/>
      <w:lvlJc w:val="left"/>
      <w:pPr>
        <w:ind w:left="4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FECFA12">
      <w:start w:val="1"/>
      <w:numFmt w:val="lowerLetter"/>
      <w:lvlText w:val="%8"/>
      <w:lvlJc w:val="left"/>
      <w:pPr>
        <w:ind w:left="5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6C171A">
      <w:start w:val="1"/>
      <w:numFmt w:val="lowerRoman"/>
      <w:lvlText w:val="%9"/>
      <w:lvlJc w:val="left"/>
      <w:pPr>
        <w:ind w:left="6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83B6813"/>
    <w:multiLevelType w:val="hybridMultilevel"/>
    <w:tmpl w:val="F552D758"/>
    <w:lvl w:ilvl="0" w:tplc="FEE413C0">
      <w:start w:val="3"/>
      <w:numFmt w:val="decimal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6054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3C16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2228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AEB3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D103D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0A5D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AABD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4663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D881AD3"/>
    <w:multiLevelType w:val="hybridMultilevel"/>
    <w:tmpl w:val="FCB40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B0761"/>
    <w:multiLevelType w:val="hybridMultilevel"/>
    <w:tmpl w:val="9FFAC51E"/>
    <w:lvl w:ilvl="0" w:tplc="A700507A">
      <w:start w:val="1"/>
      <w:numFmt w:val="decimal"/>
      <w:lvlText w:val="%1."/>
      <w:lvlJc w:val="left"/>
      <w:pPr>
        <w:ind w:left="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D6ABBC">
      <w:start w:val="1"/>
      <w:numFmt w:val="lowerLetter"/>
      <w:lvlText w:val="%2"/>
      <w:lvlJc w:val="left"/>
      <w:pPr>
        <w:ind w:left="1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A87AFC">
      <w:start w:val="1"/>
      <w:numFmt w:val="lowerRoman"/>
      <w:lvlText w:val="%3"/>
      <w:lvlJc w:val="left"/>
      <w:pPr>
        <w:ind w:left="1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ECC5D6">
      <w:start w:val="1"/>
      <w:numFmt w:val="decimal"/>
      <w:lvlText w:val="%4"/>
      <w:lvlJc w:val="left"/>
      <w:pPr>
        <w:ind w:left="2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B86DEC">
      <w:start w:val="1"/>
      <w:numFmt w:val="lowerLetter"/>
      <w:lvlText w:val="%5"/>
      <w:lvlJc w:val="left"/>
      <w:pPr>
        <w:ind w:left="3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24CC6E">
      <w:start w:val="1"/>
      <w:numFmt w:val="lowerRoman"/>
      <w:lvlText w:val="%6"/>
      <w:lvlJc w:val="left"/>
      <w:pPr>
        <w:ind w:left="4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CA34E4">
      <w:start w:val="1"/>
      <w:numFmt w:val="decimal"/>
      <w:lvlText w:val="%7"/>
      <w:lvlJc w:val="left"/>
      <w:pPr>
        <w:ind w:left="4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F07550">
      <w:start w:val="1"/>
      <w:numFmt w:val="lowerLetter"/>
      <w:lvlText w:val="%8"/>
      <w:lvlJc w:val="left"/>
      <w:pPr>
        <w:ind w:left="5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CCE31E">
      <w:start w:val="1"/>
      <w:numFmt w:val="lowerRoman"/>
      <w:lvlText w:val="%9"/>
      <w:lvlJc w:val="left"/>
      <w:pPr>
        <w:ind w:left="6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2476E85"/>
    <w:multiLevelType w:val="hybridMultilevel"/>
    <w:tmpl w:val="61EE3E70"/>
    <w:lvl w:ilvl="0" w:tplc="A4525A1A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10E95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6427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9A28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24B7B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D24EA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DC5B3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62518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9E515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AC52B2F"/>
    <w:multiLevelType w:val="hybridMultilevel"/>
    <w:tmpl w:val="AECE869C"/>
    <w:lvl w:ilvl="0" w:tplc="AB72A60A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F026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BEE6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262D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22C5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D6CF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CC56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5C74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EA04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6D6"/>
    <w:rsid w:val="001B197B"/>
    <w:rsid w:val="004C76A1"/>
    <w:rsid w:val="00551090"/>
    <w:rsid w:val="00682162"/>
    <w:rsid w:val="007069E9"/>
    <w:rsid w:val="00780D69"/>
    <w:rsid w:val="007A6665"/>
    <w:rsid w:val="00853AED"/>
    <w:rsid w:val="00984448"/>
    <w:rsid w:val="00A45A71"/>
    <w:rsid w:val="00A51F8E"/>
    <w:rsid w:val="00A706BB"/>
    <w:rsid w:val="00B8201A"/>
    <w:rsid w:val="00C91983"/>
    <w:rsid w:val="00CD2044"/>
    <w:rsid w:val="00EA0DAC"/>
    <w:rsid w:val="00F9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70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6A1"/>
    <w:rPr>
      <w:rFonts w:ascii="Tahoma" w:eastAsia="Calibri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C7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76A1"/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70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6A1"/>
    <w:rPr>
      <w:rFonts w:ascii="Tahoma" w:eastAsia="Calibri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C7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76A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jpg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image" Target="media/image9.jpeg"/><Relationship Id="rId25" Type="http://schemas.openxmlformats.org/officeDocument/2006/relationships/image" Target="media/image12.png"/><Relationship Id="rId33" Type="http://schemas.openxmlformats.org/officeDocument/2006/relationships/image" Target="media/image15.jpg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24" Type="http://schemas.openxmlformats.org/officeDocument/2006/relationships/image" Target="media/image11.jpg"/><Relationship Id="rId32" Type="http://schemas.openxmlformats.org/officeDocument/2006/relationships/image" Target="media/image14.jpg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23" Type="http://schemas.openxmlformats.org/officeDocument/2006/relationships/image" Target="media/image10.jpg"/><Relationship Id="rId28" Type="http://schemas.openxmlformats.org/officeDocument/2006/relationships/image" Target="media/image20.jpeg"/><Relationship Id="rId36" Type="http://schemas.openxmlformats.org/officeDocument/2006/relationships/footer" Target="footer1.xml"/><Relationship Id="rId10" Type="http://schemas.openxmlformats.org/officeDocument/2006/relationships/image" Target="media/image2.jpg"/><Relationship Id="rId19" Type="http://schemas.openxmlformats.org/officeDocument/2006/relationships/image" Target="media/image11.jpeg"/><Relationship Id="rId31" Type="http://schemas.openxmlformats.org/officeDocument/2006/relationships/image" Target="media/image13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g"/><Relationship Id="rId22" Type="http://schemas.openxmlformats.org/officeDocument/2006/relationships/image" Target="media/image9.jp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2B41D-F2DE-4AC1-8888-E2F38BB1B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Бычков Василий Анатольевич</dc:creator>
  <cp:keywords/>
  <cp:lastModifiedBy>User</cp:lastModifiedBy>
  <cp:revision>3</cp:revision>
  <dcterms:created xsi:type="dcterms:W3CDTF">2021-10-11T18:25:00Z</dcterms:created>
  <dcterms:modified xsi:type="dcterms:W3CDTF">2021-10-14T07:41:00Z</dcterms:modified>
</cp:coreProperties>
</file>